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FB16" w14:textId="4A075A68" w:rsidR="001347EA" w:rsidRDefault="00617246" w:rsidP="00054A24">
      <w:pPr>
        <w:tabs>
          <w:tab w:val="left" w:pos="13125"/>
        </w:tabs>
        <w:spacing w:before="12" w:line="240" w:lineRule="exact"/>
        <w:jc w:val="center"/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</w:pPr>
      <w:r w:rsidRPr="00054A24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 xml:space="preserve">ANEXA </w:t>
      </w:r>
      <w:r w:rsidR="00054A24" w:rsidRPr="00054A24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>LA HOTĂRÂREA NR.</w:t>
      </w:r>
      <w:r w:rsidR="00054A24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>416/2022</w:t>
      </w:r>
      <w:r w:rsidR="0078733C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 xml:space="preserve"> (pag.1-42)</w:t>
      </w:r>
    </w:p>
    <w:p w14:paraId="3D78DEB1" w14:textId="77777777" w:rsidR="0078733C" w:rsidRDefault="0078733C" w:rsidP="00054A24">
      <w:pPr>
        <w:tabs>
          <w:tab w:val="left" w:pos="13125"/>
        </w:tabs>
        <w:spacing w:before="12" w:line="240" w:lineRule="exact"/>
        <w:jc w:val="center"/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</w:pPr>
    </w:p>
    <w:p w14:paraId="5C060775" w14:textId="4CCDA27F" w:rsidR="00054A24" w:rsidRDefault="0078733C" w:rsidP="0078733C">
      <w:pPr>
        <w:tabs>
          <w:tab w:val="left" w:pos="11130"/>
          <w:tab w:val="left" w:pos="13125"/>
        </w:tabs>
        <w:spacing w:before="12" w:line="240" w:lineRule="exact"/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</w:pPr>
      <w:r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ab/>
        <w:t>PREŞEDINTE DE ŞEDINŢĂ,</w:t>
      </w:r>
    </w:p>
    <w:p w14:paraId="60E859E5" w14:textId="315C5014" w:rsidR="0078733C" w:rsidRDefault="0078733C" w:rsidP="0078733C">
      <w:pPr>
        <w:tabs>
          <w:tab w:val="left" w:pos="11130"/>
          <w:tab w:val="left" w:pos="13125"/>
        </w:tabs>
        <w:spacing w:before="12" w:line="240" w:lineRule="exact"/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</w:pPr>
      <w:r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Lucian Costin DINDIRICĂ</w:t>
      </w:r>
    </w:p>
    <w:p w14:paraId="6E58FF9F" w14:textId="77777777" w:rsidR="00054A24" w:rsidRPr="00054A24" w:rsidRDefault="00054A24" w:rsidP="00054A24">
      <w:pPr>
        <w:tabs>
          <w:tab w:val="left" w:pos="13125"/>
        </w:tabs>
        <w:spacing w:before="12" w:line="240" w:lineRule="exact"/>
        <w:jc w:val="center"/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</w:pPr>
    </w:p>
    <w:p w14:paraId="1DD36C23" w14:textId="7FF7777C" w:rsidR="001347EA" w:rsidRPr="00054A24" w:rsidRDefault="00054A24" w:rsidP="00054A24">
      <w:pPr>
        <w:spacing w:before="12" w:line="240" w:lineRule="exact"/>
        <w:jc w:val="center"/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</w:pPr>
      <w:r w:rsidRPr="00054A24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>/</w:t>
      </w:r>
      <w:r w:rsidR="001347EA" w:rsidRPr="00054A24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>D</w:t>
      </w:r>
      <w:r w:rsidR="001347EA" w:rsidRPr="00054A24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ES</w:t>
      </w:r>
      <w:r w:rsidR="001347EA" w:rsidRPr="00054A24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>CR</w:t>
      </w:r>
      <w:r w:rsidR="001347EA" w:rsidRPr="00054A24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IE</w:t>
      </w:r>
      <w:r w:rsidR="001347EA" w:rsidRPr="00054A24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>R</w:t>
      </w:r>
      <w:r w:rsidR="001347EA" w:rsidRPr="00054A24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E</w:t>
      </w:r>
      <w:r w:rsidR="001347EA" w:rsidRPr="00054A2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A </w:t>
      </w:r>
      <w:r w:rsidR="001347EA" w:rsidRPr="00054A24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I</w:t>
      </w:r>
      <w:r w:rsidR="001347EA" w:rsidRPr="00054A24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>N</w:t>
      </w:r>
      <w:r w:rsidR="001347EA" w:rsidRPr="00054A24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VE</w:t>
      </w:r>
      <w:r w:rsidR="001347EA" w:rsidRPr="00054A24">
        <w:rPr>
          <w:rFonts w:ascii="Arial" w:eastAsia="Arial" w:hAnsi="Arial" w:cs="Arial"/>
          <w:b/>
          <w:spacing w:val="-2"/>
          <w:position w:val="-1"/>
          <w:sz w:val="24"/>
          <w:szCs w:val="24"/>
          <w:lang w:val="it-IT"/>
        </w:rPr>
        <w:t>S</w:t>
      </w:r>
      <w:r w:rsidR="001347EA" w:rsidRPr="00054A24">
        <w:rPr>
          <w:rFonts w:ascii="Arial" w:eastAsia="Arial" w:hAnsi="Arial" w:cs="Arial"/>
          <w:b/>
          <w:spacing w:val="2"/>
          <w:position w:val="-1"/>
          <w:sz w:val="24"/>
          <w:szCs w:val="24"/>
          <w:lang w:val="it-IT"/>
        </w:rPr>
        <w:t>T</w:t>
      </w:r>
      <w:r w:rsidR="001347EA" w:rsidRPr="00054A24">
        <w:rPr>
          <w:rFonts w:ascii="Arial" w:eastAsia="Arial" w:hAnsi="Arial" w:cs="Arial"/>
          <w:b/>
          <w:spacing w:val="-2"/>
          <w:position w:val="-1"/>
          <w:sz w:val="24"/>
          <w:szCs w:val="24"/>
          <w:lang w:val="it-IT"/>
        </w:rPr>
        <w:t>I</w:t>
      </w:r>
      <w:r w:rsidR="001347EA" w:rsidRPr="00054A24">
        <w:rPr>
          <w:rFonts w:ascii="Arial" w:eastAsia="Arial" w:hAnsi="Arial" w:cs="Arial"/>
          <w:b/>
          <w:spacing w:val="2"/>
          <w:position w:val="-1"/>
          <w:sz w:val="24"/>
          <w:szCs w:val="24"/>
          <w:lang w:val="it-IT"/>
        </w:rPr>
        <w:t>T</w:t>
      </w:r>
      <w:r w:rsidR="001347EA" w:rsidRPr="00054A24">
        <w:rPr>
          <w:rFonts w:ascii="Arial" w:eastAsia="Arial" w:hAnsi="Arial" w:cs="Arial"/>
          <w:b/>
          <w:spacing w:val="-2"/>
          <w:position w:val="-1"/>
          <w:sz w:val="24"/>
          <w:szCs w:val="24"/>
          <w:lang w:val="it-IT"/>
        </w:rPr>
        <w:t>I</w:t>
      </w:r>
      <w:r w:rsidR="001347EA" w:rsidRPr="00054A24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EI</w:t>
      </w:r>
    </w:p>
    <w:p w14:paraId="52E838FB" w14:textId="77777777" w:rsidR="001347EA" w:rsidRPr="00054A24" w:rsidRDefault="001347EA">
      <w:pPr>
        <w:spacing w:before="12" w:line="240" w:lineRule="exact"/>
        <w:rPr>
          <w:sz w:val="24"/>
          <w:szCs w:val="24"/>
          <w:lang w:val="it-IT"/>
        </w:rPr>
      </w:pPr>
    </w:p>
    <w:p w14:paraId="31DECCDA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B4, Strada George Enescu  nr. 39, MUNICIPIUL CRAIOVA, JUD. DOLJ</w:t>
      </w:r>
    </w:p>
    <w:p w14:paraId="4B658E9A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121C87C2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6B90E0D6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300E56E6" w14:textId="77777777" w:rsidR="00706B2F" w:rsidRPr="00054A24" w:rsidRDefault="00706B2F" w:rsidP="00706B2F">
      <w:pPr>
        <w:pStyle w:val="Textnormal"/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cs="Arial"/>
          <w:lang w:val="it-IT"/>
        </w:rPr>
      </w:pPr>
      <w:r w:rsidRPr="00054A24">
        <w:rPr>
          <w:rFonts w:cs="Arial"/>
          <w:lang w:val="it-IT"/>
        </w:rPr>
        <w:t xml:space="preserve">- </w:t>
      </w:r>
      <w:r w:rsidRPr="00054A24">
        <w:rPr>
          <w:rFonts w:cs="Arial"/>
          <w:lang w:val="it-IT"/>
        </w:rPr>
        <w:tab/>
        <w:t xml:space="preserve">termoizolarea planseului peste ultimul nivel cu vata minerala bazaltica 20 cm. </w:t>
      </w:r>
    </w:p>
    <w:p w14:paraId="3128716C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77941B17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07E03FEA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41009F8B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4FF55F6D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135AC0D3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1BA42B88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0426C1D3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5DE65EB8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69CC92FB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682F94BA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</w:p>
    <w:p w14:paraId="046992D8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B2, Strada George Enescu  nr. 43, MUNICIPIUL CRAIOVA, JUD. DOLJ</w:t>
      </w:r>
    </w:p>
    <w:p w14:paraId="613311D4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7F3FD60B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4F0350A4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4D398C1A" w14:textId="77777777" w:rsidR="00706B2F" w:rsidRPr="00054A24" w:rsidRDefault="00706B2F" w:rsidP="00706B2F">
      <w:pPr>
        <w:pStyle w:val="Textnormal"/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cs="Arial"/>
          <w:lang w:val="it-IT"/>
        </w:rPr>
      </w:pPr>
      <w:r w:rsidRPr="00054A24">
        <w:rPr>
          <w:rFonts w:cs="Arial"/>
          <w:lang w:val="it-IT"/>
        </w:rPr>
        <w:t xml:space="preserve">- </w:t>
      </w:r>
      <w:r w:rsidRPr="00054A24">
        <w:rPr>
          <w:rFonts w:cs="Arial"/>
          <w:lang w:val="it-IT"/>
        </w:rPr>
        <w:tab/>
        <w:t xml:space="preserve">termoizolarea planseului peste ultimul nivel cu vata minerala bazaltica 20 cm. </w:t>
      </w:r>
    </w:p>
    <w:p w14:paraId="33C0AA32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014E1776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2BE6AE6F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4BBEA461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6BB4EA3A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168A9215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5D12EF64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7894A224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791D2461" w14:textId="77777777" w:rsidR="00706B2F" w:rsidRPr="009931D5" w:rsidRDefault="00706B2F" w:rsidP="00706B2F">
      <w:pPr>
        <w:pStyle w:val="Listparagraf"/>
        <w:jc w:val="both"/>
        <w:rPr>
          <w:rFonts w:ascii="Arial" w:hAnsi="Arial" w:cs="Arial"/>
        </w:rPr>
      </w:pPr>
    </w:p>
    <w:p w14:paraId="6E098D41" w14:textId="77777777" w:rsidR="00706B2F" w:rsidRPr="009931D5" w:rsidRDefault="00706B2F" w:rsidP="00706B2F">
      <w:pPr>
        <w:pStyle w:val="Listparagraf"/>
        <w:numPr>
          <w:ilvl w:val="0"/>
          <w:numId w:val="3"/>
        </w:numPr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Bloc A3, Strada George Enescu nr. 45,MUNICIPIUL CRAIOVA, JUD. DOLJ</w:t>
      </w:r>
    </w:p>
    <w:p w14:paraId="7F7CE5BA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75861F28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  <w:bookmarkStart w:id="0" w:name="_GoBack"/>
      <w:bookmarkEnd w:id="0"/>
    </w:p>
    <w:p w14:paraId="356634D9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2D06314A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18 cm de polistiren expandat ignifugat </w:t>
      </w:r>
    </w:p>
    <w:p w14:paraId="619DB028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lastRenderedPageBreak/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797BEB49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21FE39EB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3100C384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05595BF3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50292735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55D2035B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74D7917F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0CF5B45E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49153E1C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4EFC8858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49077F72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A2, Strada C-tin Brancusi nr. 11, MUNICIPIUL CRAIOVA, JUD. DOLJ</w:t>
      </w:r>
    </w:p>
    <w:p w14:paraId="3FB10C56" w14:textId="77777777" w:rsidR="00706B2F" w:rsidRPr="009931D5" w:rsidRDefault="00706B2F" w:rsidP="00706B2F">
      <w:pPr>
        <w:rPr>
          <w:rFonts w:ascii="Arial" w:hAnsi="Arial" w:cs="Arial"/>
          <w:b/>
          <w:highlight w:val="yellow"/>
        </w:rPr>
      </w:pPr>
    </w:p>
    <w:p w14:paraId="06330381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6E1A318B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7DEB9ED9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18 cm de polistiren expandat ignifugat </w:t>
      </w:r>
    </w:p>
    <w:p w14:paraId="5339E6B0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6F53D184" w14:textId="77777777" w:rsidR="00706B2F" w:rsidRPr="00054A24" w:rsidRDefault="00706B2F" w:rsidP="00902683">
      <w:pPr>
        <w:tabs>
          <w:tab w:val="left" w:pos="284"/>
          <w:tab w:val="left" w:pos="13710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  <w:r w:rsidR="00902683" w:rsidRPr="00054A24">
        <w:rPr>
          <w:rFonts w:ascii="Arial" w:hAnsi="Arial" w:cs="Arial"/>
          <w:lang w:val="it-IT"/>
        </w:rPr>
        <w:tab/>
      </w:r>
    </w:p>
    <w:p w14:paraId="7D999E26" w14:textId="77777777" w:rsidR="00902683" w:rsidRPr="00054A24" w:rsidRDefault="00902683" w:rsidP="00902683">
      <w:pPr>
        <w:tabs>
          <w:tab w:val="left" w:pos="284"/>
          <w:tab w:val="left" w:pos="13710"/>
        </w:tabs>
        <w:jc w:val="both"/>
        <w:rPr>
          <w:rFonts w:ascii="Arial" w:hAnsi="Arial" w:cs="Arial"/>
          <w:lang w:val="it-IT"/>
        </w:rPr>
      </w:pPr>
    </w:p>
    <w:p w14:paraId="095518E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20A954EC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1B2BB701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77186FF6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7F8C1EF5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3D8CA11A" w14:textId="77777777" w:rsidR="00902683" w:rsidRPr="00054A24" w:rsidRDefault="00902683" w:rsidP="00902683">
      <w:pPr>
        <w:tabs>
          <w:tab w:val="left" w:pos="284"/>
          <w:tab w:val="left" w:pos="13710"/>
        </w:tabs>
        <w:jc w:val="both"/>
        <w:rPr>
          <w:rFonts w:ascii="Arial" w:hAnsi="Arial" w:cs="Arial"/>
          <w:lang w:val="it-IT"/>
        </w:rPr>
      </w:pPr>
    </w:p>
    <w:p w14:paraId="570D4546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33277EAC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M28, Strada Buzias nr. 16, MUNICIPIUL CRAIOVA, JUD. DOLJ</w:t>
      </w:r>
    </w:p>
    <w:p w14:paraId="0D336A13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0879095D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2668D994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1F6FBD5D" w14:textId="77777777" w:rsidR="00706B2F" w:rsidRPr="00054A24" w:rsidRDefault="00706B2F" w:rsidP="00706B2F">
      <w:pPr>
        <w:pStyle w:val="Textnormal"/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cs="Arial"/>
          <w:lang w:val="it-IT"/>
        </w:rPr>
      </w:pPr>
      <w:r w:rsidRPr="00054A24">
        <w:rPr>
          <w:rFonts w:cs="Arial"/>
          <w:lang w:val="it-IT"/>
        </w:rPr>
        <w:t xml:space="preserve">- </w:t>
      </w:r>
      <w:r w:rsidRPr="00054A24">
        <w:rPr>
          <w:rFonts w:cs="Arial"/>
          <w:lang w:val="it-IT"/>
        </w:rPr>
        <w:tab/>
      </w:r>
      <w:r w:rsidRPr="00054A24">
        <w:rPr>
          <w:rFonts w:cs="Arial"/>
          <w:sz w:val="20"/>
          <w:szCs w:val="20"/>
          <w:lang w:val="it-IT"/>
        </w:rPr>
        <w:t>termoizolarea planseului peste ultimul nivel cu vata minerala bazaltica 20 cm.</w:t>
      </w:r>
      <w:r w:rsidRPr="00054A24">
        <w:rPr>
          <w:rFonts w:cs="Arial"/>
          <w:lang w:val="it-IT"/>
        </w:rPr>
        <w:t xml:space="preserve"> </w:t>
      </w:r>
    </w:p>
    <w:p w14:paraId="1CC04DE9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1879B52B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1027FE14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694AF55E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7BB40883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44B782F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4F286E30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5D17F835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</w:p>
    <w:p w14:paraId="7B9A021C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5E4FEBD9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3B17D174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175C, Strada Paltinului nr. 6, MUNICIPIUL CRAIOVA, JUD. DOLJ</w:t>
      </w:r>
    </w:p>
    <w:p w14:paraId="1BCB1F04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5A71A80E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lastRenderedPageBreak/>
        <w:t>Masuri/interventii de baza, cu privire la cresterea eficientei energetice a blocurilor de locuinte, pe partea de constructii:</w:t>
      </w:r>
    </w:p>
    <w:p w14:paraId="5549057D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6D647588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18 cm de polistiren expandat ignifugat </w:t>
      </w:r>
    </w:p>
    <w:p w14:paraId="41FDDC8A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430276F8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509AE3F5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</w:p>
    <w:p w14:paraId="6127FC01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55FB8F93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2EBFD2BF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1004A2C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1CE5B1BE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32E08CC2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6B84B3EF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5CF7C046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27981F5D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169E, Strada Gorunului nr. 7, MUNICIPIUL CRAIOVA, JUD. DOLJ</w:t>
      </w:r>
    </w:p>
    <w:p w14:paraId="11F7F5C6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709C6F3D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3C646DD9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73D6ECE1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18 cm de polistiren expandat ignifugat </w:t>
      </w:r>
    </w:p>
    <w:p w14:paraId="174A65C8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1C2F6ED1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62BB1480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3E0E64C4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493C8D1E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32FE908A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6AFBD366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59E9E504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7D03B91E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12E1BEF8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7967E85D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224A2170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K31, Strada Fratii Golesti nr. 106, MUNICIPIUL CRAIOVA, JUD. DOLJ</w:t>
      </w:r>
    </w:p>
    <w:p w14:paraId="10F17DAA" w14:textId="77777777" w:rsidR="00706B2F" w:rsidRPr="009931D5" w:rsidRDefault="00706B2F" w:rsidP="00706B2F">
      <w:pPr>
        <w:rPr>
          <w:rFonts w:ascii="Arial" w:hAnsi="Arial" w:cs="Arial"/>
          <w:b/>
          <w:highlight w:val="yellow"/>
        </w:rPr>
      </w:pPr>
    </w:p>
    <w:p w14:paraId="1B6E8A2C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7AB78249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6D0E3596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18 cm de polistiren expandat ignifugat </w:t>
      </w:r>
    </w:p>
    <w:p w14:paraId="552A9A20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5E67A759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498BE67C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17160521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42CF93E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306A3214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750FFA56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0103A39E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03A886F2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734D9B46" w14:textId="77777777" w:rsidR="00902683" w:rsidRPr="00054A24" w:rsidRDefault="00902683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034ABBF6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 </w:t>
      </w:r>
    </w:p>
    <w:p w14:paraId="65197367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K32, Strada Fratii Golesti nr. 104, MUNICIPIUL CRAIOVA, JUD. DOLJ</w:t>
      </w:r>
    </w:p>
    <w:p w14:paraId="1C6D289D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22BBD29F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1A8BF176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05BAEB3A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18 cm de polistiren expandat ignifugat </w:t>
      </w:r>
    </w:p>
    <w:p w14:paraId="6EDEBBC0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71D5B0FA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2DF36D51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</w:p>
    <w:p w14:paraId="6EB59810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47977D45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19ADA9CB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36578F8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582A5CD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6C38E81E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5E2DA754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18793907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 xml:space="preserve"> Componenta: Bloc A15, Strada Brazda lui Novac nr. 45, MUNICIPIUL CRAIOVA, JUD. DOLJ</w:t>
      </w:r>
    </w:p>
    <w:p w14:paraId="7D8D9084" w14:textId="77777777" w:rsidR="00706B2F" w:rsidRPr="009931D5" w:rsidRDefault="00706B2F" w:rsidP="00706B2F">
      <w:pPr>
        <w:rPr>
          <w:rFonts w:ascii="Arial" w:hAnsi="Arial" w:cs="Arial"/>
          <w:b/>
          <w:highlight w:val="yellow"/>
        </w:rPr>
      </w:pPr>
    </w:p>
    <w:p w14:paraId="3AEE0307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57F6ECBF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36E546FC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18 cm de polistiren expandat ignifugat </w:t>
      </w:r>
    </w:p>
    <w:p w14:paraId="14E10518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178D3181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1EB0D5CA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</w:p>
    <w:p w14:paraId="01067B81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70BCC486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14CC3F85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7AAD937A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6FFF9811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3B79C1FB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49139320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0EFFFD68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Componenta:Bloc A16, Strada 1 Decembrie nr. 1918, MUNICIPIUL CRAIOVA, JUD. DOLJ</w:t>
      </w:r>
    </w:p>
    <w:p w14:paraId="0DA93CE6" w14:textId="77777777" w:rsidR="00706B2F" w:rsidRPr="009931D5" w:rsidRDefault="00706B2F" w:rsidP="00706B2F">
      <w:pPr>
        <w:rPr>
          <w:rFonts w:ascii="Arial" w:hAnsi="Arial" w:cs="Arial"/>
          <w:b/>
          <w:highlight w:val="yellow"/>
        </w:rPr>
      </w:pPr>
    </w:p>
    <w:p w14:paraId="30920D49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6E14792A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227943AF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18 cm de polistiren expandat ignifugat </w:t>
      </w:r>
    </w:p>
    <w:p w14:paraId="21265B21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5782D090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5087FA68" w14:textId="77777777" w:rsidR="00706B2F" w:rsidRPr="00054A24" w:rsidRDefault="00706B2F" w:rsidP="00706B2F">
      <w:pPr>
        <w:jc w:val="center"/>
        <w:rPr>
          <w:rFonts w:ascii="Arial" w:hAnsi="Arial" w:cs="Arial"/>
          <w:b/>
          <w:bCs/>
          <w:noProof/>
          <w:color w:val="000000"/>
          <w:lang w:val="it-IT"/>
        </w:rPr>
      </w:pPr>
    </w:p>
    <w:p w14:paraId="0B9E364F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4F9635F6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50A1003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4B926D16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lastRenderedPageBreak/>
        <w:t>-instalarea panourlor fotovoltaice care vor reduce consumurile de energie electrica din retea pentru spatiile comune</w:t>
      </w:r>
    </w:p>
    <w:p w14:paraId="4B6FD1CA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1BD00255" w14:textId="77777777" w:rsidR="00902683" w:rsidRPr="00054A24" w:rsidRDefault="00902683" w:rsidP="00706B2F">
      <w:pPr>
        <w:jc w:val="center"/>
        <w:rPr>
          <w:rFonts w:ascii="Arial" w:hAnsi="Arial" w:cs="Arial"/>
          <w:b/>
          <w:bCs/>
          <w:noProof/>
          <w:color w:val="000000"/>
          <w:lang w:val="it-IT"/>
        </w:rPr>
      </w:pPr>
    </w:p>
    <w:p w14:paraId="15F64974" w14:textId="77777777" w:rsidR="00902683" w:rsidRPr="00054A24" w:rsidRDefault="00902683" w:rsidP="00706B2F">
      <w:pPr>
        <w:jc w:val="center"/>
        <w:rPr>
          <w:rFonts w:ascii="Arial" w:hAnsi="Arial" w:cs="Arial"/>
          <w:b/>
          <w:bCs/>
          <w:noProof/>
          <w:color w:val="000000"/>
          <w:lang w:val="it-IT"/>
        </w:rPr>
      </w:pPr>
    </w:p>
    <w:p w14:paraId="246CA110" w14:textId="77777777" w:rsidR="00706B2F" w:rsidRPr="00054A24" w:rsidRDefault="00706B2F" w:rsidP="00706B2F">
      <w:pPr>
        <w:jc w:val="center"/>
        <w:rPr>
          <w:rFonts w:ascii="Arial" w:hAnsi="Arial" w:cs="Arial"/>
          <w:b/>
          <w:bCs/>
          <w:noProof/>
          <w:color w:val="000000"/>
          <w:lang w:val="it-IT"/>
        </w:rPr>
      </w:pPr>
    </w:p>
    <w:p w14:paraId="766BA5F2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K27, Strada Fratii Golesti nr. 107, MUNICIPIUL CRAIOVA, JUD. DOLJ</w:t>
      </w:r>
    </w:p>
    <w:p w14:paraId="1ACA2B87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58F4A233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3BFF554B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4D78051F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18 cm de polistiren expandat ignifugat </w:t>
      </w:r>
    </w:p>
    <w:p w14:paraId="10695F2A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35748D20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5356C74F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432914DD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1A124318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49A4BD45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4FFDD9D4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589A8B15" w14:textId="77777777" w:rsidR="00706B2F" w:rsidRPr="00054A24" w:rsidRDefault="00706B2F" w:rsidP="00706B2F">
      <w:pPr>
        <w:jc w:val="center"/>
        <w:rPr>
          <w:rFonts w:ascii="Arial" w:hAnsi="Arial" w:cs="Arial"/>
          <w:b/>
          <w:bCs/>
          <w:noProof/>
          <w:color w:val="000000"/>
          <w:lang w:val="it-IT"/>
        </w:rPr>
      </w:pPr>
    </w:p>
    <w:p w14:paraId="3BD68224" w14:textId="77777777" w:rsidR="00902683" w:rsidRPr="00054A24" w:rsidRDefault="00902683" w:rsidP="00706B2F">
      <w:pPr>
        <w:jc w:val="center"/>
        <w:rPr>
          <w:rFonts w:ascii="Arial" w:hAnsi="Arial" w:cs="Arial"/>
          <w:b/>
          <w:bCs/>
          <w:noProof/>
          <w:color w:val="000000"/>
          <w:lang w:val="it-IT"/>
        </w:rPr>
      </w:pPr>
    </w:p>
    <w:p w14:paraId="2F4B6CEE" w14:textId="77777777" w:rsidR="00902683" w:rsidRPr="00054A24" w:rsidRDefault="00902683" w:rsidP="00706B2F">
      <w:pPr>
        <w:jc w:val="center"/>
        <w:rPr>
          <w:rFonts w:ascii="Arial" w:hAnsi="Arial" w:cs="Arial"/>
          <w:b/>
          <w:bCs/>
          <w:noProof/>
          <w:color w:val="000000"/>
          <w:lang w:val="it-IT"/>
        </w:rPr>
      </w:pPr>
    </w:p>
    <w:p w14:paraId="7B9EB5BB" w14:textId="77777777" w:rsidR="00902683" w:rsidRPr="00054A24" w:rsidRDefault="00902683" w:rsidP="00706B2F">
      <w:pPr>
        <w:jc w:val="center"/>
        <w:rPr>
          <w:rFonts w:ascii="Arial" w:hAnsi="Arial" w:cs="Arial"/>
          <w:b/>
          <w:bCs/>
          <w:noProof/>
          <w:color w:val="000000"/>
          <w:lang w:val="it-IT"/>
        </w:rPr>
      </w:pPr>
    </w:p>
    <w:p w14:paraId="12AECDE2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M0, Strada Henri Conda nr. 49, MUNICIPIUL CRAIOVA, JUD. DOLJ</w:t>
      </w:r>
    </w:p>
    <w:p w14:paraId="571D0FD2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10F4D863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1C1E136D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48DBFEAF" w14:textId="77777777" w:rsidR="00706B2F" w:rsidRPr="00054A24" w:rsidRDefault="00706B2F" w:rsidP="00706B2F">
      <w:pPr>
        <w:pStyle w:val="Textnormal"/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cs="Arial"/>
          <w:lang w:val="it-IT"/>
        </w:rPr>
      </w:pPr>
      <w:r w:rsidRPr="00054A24">
        <w:rPr>
          <w:rFonts w:cs="Arial"/>
          <w:lang w:val="it-IT"/>
        </w:rPr>
        <w:t xml:space="preserve">- </w:t>
      </w:r>
      <w:r w:rsidRPr="00054A24">
        <w:rPr>
          <w:rFonts w:cs="Arial"/>
          <w:lang w:val="it-IT"/>
        </w:rPr>
        <w:tab/>
        <w:t xml:space="preserve">termoizolarea planseului peste ultimul nivel cu vata minerala bazaltica 20 cm. </w:t>
      </w:r>
    </w:p>
    <w:p w14:paraId="3AC6615B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6791BB78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5CD1DB82" w14:textId="77777777" w:rsidR="00706B2F" w:rsidRPr="00054A24" w:rsidRDefault="00706B2F" w:rsidP="00706B2F">
      <w:pPr>
        <w:jc w:val="both"/>
        <w:rPr>
          <w:rFonts w:ascii="Arial" w:hAnsi="Arial" w:cs="Arial"/>
          <w:b/>
          <w:i/>
          <w:lang w:val="it-IT"/>
        </w:rPr>
      </w:pPr>
      <w:r w:rsidRPr="00054A24">
        <w:rPr>
          <w:rFonts w:ascii="Arial" w:hAnsi="Arial" w:cs="Arial"/>
          <w:b/>
          <w:lang w:val="it-IT"/>
        </w:rPr>
        <w:t>Solutii de reabilitare a instalatiei de incalzire</w:t>
      </w:r>
    </w:p>
    <w:p w14:paraId="79DF0029" w14:textId="77777777" w:rsidR="00706B2F" w:rsidRPr="00054A24" w:rsidRDefault="00706B2F" w:rsidP="00706B2F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0"/>
          <w:lang w:val="it-IT"/>
        </w:rPr>
      </w:pPr>
      <w:r w:rsidRPr="00054A24">
        <w:rPr>
          <w:rFonts w:ascii="Times New Roman" w:eastAsia="Times New Roman" w:hAnsi="Times New Roman" w:cs="Times New Roman"/>
          <w:kern w:val="0"/>
          <w:lang w:val="it-IT"/>
        </w:rPr>
        <w:t>lucrari de interventie la distributia agentului termic pentru incalzire aferenta partilor comune din subsol ale blocului de locuinte si lucrari de interventie la distributia apei calde menajere.</w:t>
      </w:r>
    </w:p>
    <w:p w14:paraId="7B162159" w14:textId="77777777" w:rsidR="00706B2F" w:rsidRPr="00054A24" w:rsidRDefault="00706B2F" w:rsidP="00706B2F">
      <w:pPr>
        <w:jc w:val="both"/>
        <w:rPr>
          <w:b/>
          <w:lang w:val="it-IT"/>
        </w:rPr>
      </w:pPr>
      <w:r w:rsidRPr="00054A24">
        <w:rPr>
          <w:b/>
          <w:lang w:val="it-IT"/>
        </w:rPr>
        <w:t>Solutii de reabilitare a instalatiei de distributie pentru apa calda menajera aferenta parti commune</w:t>
      </w:r>
    </w:p>
    <w:p w14:paraId="1B0A484C" w14:textId="77777777" w:rsidR="00706B2F" w:rsidRPr="00054A24" w:rsidRDefault="00706B2F" w:rsidP="00706B2F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0"/>
          <w:lang w:val="it-IT"/>
        </w:rPr>
      </w:pPr>
      <w:r w:rsidRPr="00054A24">
        <w:rPr>
          <w:rFonts w:ascii="Times New Roman" w:eastAsia="Times New Roman" w:hAnsi="Times New Roman" w:cs="Times New Roman"/>
          <w:kern w:val="0"/>
          <w:lang w:val="it-IT"/>
        </w:rPr>
        <w:t>montarea de robinete de sectorizare la baza coloanelor in subsol, refacerea izolatiei conductelor de distributie apa calda de consum.</w:t>
      </w:r>
    </w:p>
    <w:p w14:paraId="748453EA" w14:textId="77777777" w:rsidR="00902683" w:rsidRPr="00054A24" w:rsidRDefault="00902683" w:rsidP="00902683">
      <w:pPr>
        <w:jc w:val="both"/>
        <w:rPr>
          <w:lang w:val="it-IT"/>
        </w:rPr>
      </w:pPr>
    </w:p>
    <w:p w14:paraId="13941CB7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341E50C1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0A0CBF67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26178A3E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701F2C5C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76F5BC54" w14:textId="77777777" w:rsidR="00902683" w:rsidRPr="00054A24" w:rsidRDefault="00902683" w:rsidP="00902683">
      <w:pPr>
        <w:jc w:val="both"/>
        <w:rPr>
          <w:lang w:val="it-IT"/>
        </w:rPr>
      </w:pPr>
    </w:p>
    <w:p w14:paraId="4C46ECE8" w14:textId="77777777" w:rsidR="00706B2F" w:rsidRPr="00054A24" w:rsidRDefault="00706B2F" w:rsidP="00706B2F">
      <w:pPr>
        <w:tabs>
          <w:tab w:val="left" w:pos="284"/>
        </w:tabs>
        <w:jc w:val="both"/>
        <w:rPr>
          <w:lang w:val="it-IT"/>
        </w:rPr>
      </w:pPr>
    </w:p>
    <w:p w14:paraId="57FB6D00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M1, Strada Mircesti nr. 16, MUNICIPIUL CRAIOVA, JUD. DOLJ</w:t>
      </w:r>
    </w:p>
    <w:p w14:paraId="63918857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61286EA9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lastRenderedPageBreak/>
        <w:t>Masuri/interventii de baza, cu privire la cresterea eficientei energetice a blocurilor de locuinte, pe partea de constructii:</w:t>
      </w:r>
    </w:p>
    <w:p w14:paraId="672A294D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577F5BFE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20 cm de polistiren expandat ignifugat </w:t>
      </w:r>
    </w:p>
    <w:p w14:paraId="4BF90420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2B202C33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0C4C5B93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6861CEF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0B4E059F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4B3A4C1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168642C9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37BCDB7B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633CDBF1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30CE99B9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00EC1AA3" w14:textId="77777777" w:rsidR="00706B2F" w:rsidRPr="009931D5" w:rsidRDefault="00706B2F" w:rsidP="00706B2F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bCs/>
          <w:color w:val="000000"/>
        </w:rPr>
      </w:pPr>
      <w:r w:rsidRPr="009931D5">
        <w:rPr>
          <w:rFonts w:ascii="Arial" w:hAnsi="Arial" w:cs="Arial"/>
          <w:b/>
          <w:bCs/>
          <w:noProof/>
          <w:color w:val="000000"/>
        </w:rPr>
        <w:t>Componenta: Bloc M3, Strada Mircesti nr. 20, MUNICIPIUL CRAIOVA, JUD. DOLJ</w:t>
      </w:r>
    </w:p>
    <w:p w14:paraId="7CC69D2D" w14:textId="77777777" w:rsidR="00706B2F" w:rsidRPr="009931D5" w:rsidRDefault="00706B2F" w:rsidP="00706B2F">
      <w:pPr>
        <w:rPr>
          <w:rFonts w:ascii="Arial" w:hAnsi="Arial" w:cs="Arial"/>
          <w:b/>
        </w:rPr>
      </w:pPr>
    </w:p>
    <w:p w14:paraId="6A88CFDE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Masuri/interventii de baza, cu privire la cresterea eficientei energetice a blocurilor de locuinte, pe partea de constructii:</w:t>
      </w:r>
    </w:p>
    <w:p w14:paraId="1D9B5B15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izolarea peretilor exteriori cu polistiren expandat ignifugat de fatada de 10 cm grosime</w:t>
      </w:r>
    </w:p>
    <w:p w14:paraId="6C01E987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 xml:space="preserve">izolarea hidro-termica a terasei sa se realizeze cu un strat de 20 cm de polistiren expandat ignifugat </w:t>
      </w:r>
    </w:p>
    <w:p w14:paraId="2068C307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</w:t>
      </w:r>
      <w:r w:rsidRPr="00054A24">
        <w:rPr>
          <w:rFonts w:ascii="Arial" w:hAnsi="Arial" w:cs="Arial"/>
          <w:lang w:val="it-IT"/>
        </w:rPr>
        <w:tab/>
        <w:t>inlocuirea  tamplariei existente pe fatade, a tamplariei de acces in bloc si inchiderea balcoanelor cu tamplarie performanta cu tocuri si cercevele din PVC pentacameral,  cu geam termoizolant low-e.</w:t>
      </w:r>
    </w:p>
    <w:p w14:paraId="6E0E9511" w14:textId="77777777" w:rsidR="00706B2F" w:rsidRPr="00054A24" w:rsidRDefault="00706B2F" w:rsidP="00706B2F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 xml:space="preserve">- </w:t>
      </w:r>
      <w:r w:rsidRPr="00054A24">
        <w:rPr>
          <w:rFonts w:ascii="Arial" w:hAnsi="Arial" w:cs="Arial"/>
          <w:lang w:val="it-IT"/>
        </w:rPr>
        <w:tab/>
        <w:t>izolarea termica la intrados a planseului peste subsol,  in zona apartamentelor si a spatiilor comune, cu vata minerala bazaltica de 10 cm grosime;</w:t>
      </w:r>
    </w:p>
    <w:p w14:paraId="4079AFDA" w14:textId="77777777" w:rsidR="00706B2F" w:rsidRPr="00054A24" w:rsidRDefault="00706B2F" w:rsidP="00706B2F">
      <w:pPr>
        <w:jc w:val="both"/>
        <w:rPr>
          <w:rFonts w:ascii="Arial" w:hAnsi="Arial" w:cs="Arial"/>
          <w:b/>
          <w:i/>
          <w:lang w:val="it-IT"/>
        </w:rPr>
      </w:pPr>
      <w:r w:rsidRPr="00054A24">
        <w:rPr>
          <w:rFonts w:ascii="Arial" w:hAnsi="Arial" w:cs="Arial"/>
          <w:b/>
          <w:lang w:val="it-IT"/>
        </w:rPr>
        <w:t>Solutii de reabilitare a instalatiei de incalzire</w:t>
      </w:r>
    </w:p>
    <w:p w14:paraId="175C0FA5" w14:textId="77777777" w:rsidR="00706B2F" w:rsidRPr="00054A24" w:rsidRDefault="00706B2F" w:rsidP="00706B2F">
      <w:pPr>
        <w:pStyle w:val="Listparagraf"/>
        <w:numPr>
          <w:ilvl w:val="0"/>
          <w:numId w:val="2"/>
        </w:numPr>
        <w:jc w:val="both"/>
        <w:rPr>
          <w:rFonts w:ascii="Arial" w:eastAsia="Times New Roman" w:hAnsi="Arial" w:cs="Arial"/>
          <w:kern w:val="0"/>
          <w:lang w:val="it-IT"/>
        </w:rPr>
      </w:pPr>
      <w:r w:rsidRPr="00054A24">
        <w:rPr>
          <w:rFonts w:ascii="Arial" w:eastAsia="Times New Roman" w:hAnsi="Arial" w:cs="Arial"/>
          <w:kern w:val="0"/>
          <w:lang w:val="it-IT"/>
        </w:rPr>
        <w:t>lucrari de interventie la distributia agentului termic pentru incalzire aferenta partilor comune din subsol ale blocului de locuinte si lucrari de interventie la distributia apei calde menajere.</w:t>
      </w:r>
    </w:p>
    <w:p w14:paraId="41D0F16D" w14:textId="77777777" w:rsidR="00706B2F" w:rsidRPr="00054A24" w:rsidRDefault="00706B2F" w:rsidP="00706B2F">
      <w:pPr>
        <w:jc w:val="both"/>
        <w:rPr>
          <w:rFonts w:ascii="Arial" w:hAnsi="Arial" w:cs="Arial"/>
          <w:b/>
          <w:lang w:val="it-IT"/>
        </w:rPr>
      </w:pPr>
      <w:r w:rsidRPr="00054A24">
        <w:rPr>
          <w:rFonts w:ascii="Arial" w:hAnsi="Arial" w:cs="Arial"/>
          <w:b/>
          <w:lang w:val="it-IT"/>
        </w:rPr>
        <w:t>Solutii de reabilitare a instalatiei de distributie pentru apa calda menajera aferenta parti commune</w:t>
      </w:r>
    </w:p>
    <w:p w14:paraId="07CABD31" w14:textId="77777777" w:rsidR="00706B2F" w:rsidRPr="00054A24" w:rsidRDefault="00706B2F" w:rsidP="00706B2F">
      <w:pPr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montarea de robinete de sectorizare la baza coloanelor in subsol, refacerea izolatiei conductelor de distributie apa calda de consum.</w:t>
      </w:r>
    </w:p>
    <w:p w14:paraId="07C8A512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377153B8" w14:textId="77777777" w:rsidR="00902683" w:rsidRPr="00054A24" w:rsidRDefault="00902683" w:rsidP="00706B2F">
      <w:pPr>
        <w:jc w:val="both"/>
        <w:rPr>
          <w:rFonts w:ascii="Arial" w:hAnsi="Arial" w:cs="Arial"/>
          <w:lang w:val="it-IT"/>
        </w:rPr>
      </w:pPr>
    </w:p>
    <w:p w14:paraId="11A58BD2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Lucrarii propuse  pentru spatiile commune prin folosirea surselor regenerabile,anume:</w:t>
      </w:r>
    </w:p>
    <w:p w14:paraId="16F19FD4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-înlocuirea corpurilor de iluminat cu corpuri cu eficienta ridicata si durata mare de viata</w:t>
      </w:r>
    </w:p>
    <w:p w14:paraId="4E8D45C2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de senzori de prezenta pt economia de energie</w:t>
      </w:r>
    </w:p>
    <w:p w14:paraId="1CB9F0BB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  <w:r w:rsidRPr="00054A24">
        <w:rPr>
          <w:rFonts w:ascii="Arial" w:hAnsi="Arial" w:cs="Arial"/>
          <w:lang w:val="it-IT"/>
        </w:rPr>
        <w:t>-instalarea panourlor fotovoltaice care vor reduce consumurile de energie electrica din retea pentru spatiile comune</w:t>
      </w:r>
    </w:p>
    <w:p w14:paraId="2454F3D4" w14:textId="77777777" w:rsidR="00902683" w:rsidRPr="00054A24" w:rsidRDefault="00902683" w:rsidP="00902683">
      <w:pPr>
        <w:tabs>
          <w:tab w:val="left" w:pos="284"/>
        </w:tabs>
        <w:jc w:val="both"/>
        <w:rPr>
          <w:rFonts w:ascii="Arial" w:hAnsi="Arial" w:cs="Arial"/>
          <w:lang w:val="it-IT"/>
        </w:rPr>
      </w:pPr>
    </w:p>
    <w:p w14:paraId="6A1AC0D6" w14:textId="77777777" w:rsidR="00FF5B74" w:rsidRPr="00054A24" w:rsidRDefault="00FF5B74" w:rsidP="00A61481">
      <w:pPr>
        <w:spacing w:line="200" w:lineRule="exact"/>
        <w:jc w:val="center"/>
        <w:rPr>
          <w:b/>
          <w:sz w:val="28"/>
          <w:szCs w:val="28"/>
          <w:lang w:val="it-IT"/>
        </w:rPr>
      </w:pPr>
    </w:p>
    <w:p w14:paraId="1F64D41F" w14:textId="77777777" w:rsidR="00FF5B74" w:rsidRPr="00054A24" w:rsidRDefault="00FF5B74" w:rsidP="00A61481">
      <w:pPr>
        <w:spacing w:line="200" w:lineRule="exact"/>
        <w:jc w:val="center"/>
        <w:rPr>
          <w:b/>
          <w:sz w:val="28"/>
          <w:szCs w:val="28"/>
          <w:lang w:val="it-IT"/>
        </w:rPr>
      </w:pPr>
    </w:p>
    <w:p w14:paraId="7A2A5ED5" w14:textId="77777777" w:rsidR="00FF5B74" w:rsidRPr="00054A24" w:rsidRDefault="00FF5B74" w:rsidP="00A61481">
      <w:pPr>
        <w:spacing w:line="200" w:lineRule="exact"/>
        <w:jc w:val="center"/>
        <w:rPr>
          <w:b/>
          <w:sz w:val="28"/>
          <w:szCs w:val="28"/>
          <w:lang w:val="it-IT"/>
        </w:rPr>
      </w:pPr>
    </w:p>
    <w:p w14:paraId="46850CB6" w14:textId="77777777" w:rsidR="00FF5B74" w:rsidRPr="00054A24" w:rsidRDefault="00FF5B74" w:rsidP="00A61481">
      <w:pPr>
        <w:spacing w:line="200" w:lineRule="exact"/>
        <w:jc w:val="center"/>
        <w:rPr>
          <w:b/>
          <w:sz w:val="28"/>
          <w:szCs w:val="28"/>
          <w:lang w:val="it-IT"/>
        </w:rPr>
      </w:pPr>
    </w:p>
    <w:p w14:paraId="79457B5B" w14:textId="77777777" w:rsidR="00BC0985" w:rsidRDefault="00A61481" w:rsidP="00A61481">
      <w:pPr>
        <w:spacing w:line="200" w:lineRule="exact"/>
        <w:jc w:val="center"/>
        <w:rPr>
          <w:b/>
          <w:sz w:val="28"/>
          <w:szCs w:val="28"/>
        </w:rPr>
      </w:pPr>
      <w:r w:rsidRPr="00A61481">
        <w:rPr>
          <w:b/>
          <w:sz w:val="28"/>
          <w:szCs w:val="28"/>
        </w:rPr>
        <w:t xml:space="preserve">CENTRALIZATOR INDICATORI GREEN </w:t>
      </w:r>
      <w:r w:rsidR="00706B2F">
        <w:rPr>
          <w:b/>
          <w:sz w:val="28"/>
          <w:szCs w:val="28"/>
        </w:rPr>
        <w:t>4</w:t>
      </w:r>
    </w:p>
    <w:p w14:paraId="1AD64E89" w14:textId="77777777" w:rsidR="00BC0985" w:rsidRDefault="00BC0985">
      <w:pPr>
        <w:spacing w:line="200" w:lineRule="exac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2048"/>
        <w:gridCol w:w="1517"/>
        <w:gridCol w:w="1517"/>
        <w:gridCol w:w="1339"/>
        <w:gridCol w:w="1607"/>
        <w:gridCol w:w="2551"/>
        <w:gridCol w:w="2494"/>
      </w:tblGrid>
      <w:tr w:rsidR="00A11410" w:rsidRPr="00A11410" w14:paraId="2118A1FA" w14:textId="77777777" w:rsidTr="00A11410">
        <w:trPr>
          <w:trHeight w:val="20"/>
          <w:tblHeader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E3CD43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lastRenderedPageBreak/>
              <w:t>BLOCURI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EA5F1C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 w:eastAsia="ro-RO"/>
              </w:rPr>
              <w:t>INDICATORI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F39818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Valoare la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inceputul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implementarii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proiectului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C2A621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Valoare la finalul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implementarii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proiectului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10214F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Arie desfășurată mp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7EA8D3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Valoare la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inceputul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implementarii</w:t>
            </w:r>
            <w:proofErr w:type="spellEnd"/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C382FC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Valoare la finalul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implementarii</w:t>
            </w:r>
            <w:proofErr w:type="spellEnd"/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28DB2F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Reducerea consumului anual</w:t>
            </w:r>
          </w:p>
        </w:tc>
      </w:tr>
      <w:tr w:rsidR="00A11410" w:rsidRPr="00A11410" w14:paraId="440484F7" w14:textId="77777777" w:rsidTr="00A11410">
        <w:trPr>
          <w:trHeight w:val="20"/>
          <w:tblHeader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90AB64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AFFC66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16BBDA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1D5888A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4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87EB98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0A0F72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6=3*5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A3679A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7=4*5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6E6818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8=(7/6)%</w:t>
            </w:r>
          </w:p>
        </w:tc>
      </w:tr>
      <w:tr w:rsidR="00A11410" w:rsidRPr="00A11410" w14:paraId="62D68832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C6DDEE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BL.B4 - STR. George Enescu, NR.39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14:paraId="1E0D48B1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EAA830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190,33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E72278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87,01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C63E4B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F4A765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211.856,32</w:t>
            </w:r>
          </w:p>
        </w:tc>
        <w:tc>
          <w:tcPr>
            <w:tcW w:w="9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6AA6EA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96.850,83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B2F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45,72%</w:t>
            </w:r>
          </w:p>
        </w:tc>
      </w:tr>
      <w:tr w:rsidR="00A11410" w:rsidRPr="00A11410" w14:paraId="43B72227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3E2C5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14:paraId="708F7C06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B95F7E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351,37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35521C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230,48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3FDB19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693206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391.109,95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54F303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256.547,29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802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65,59%</w:t>
            </w:r>
          </w:p>
        </w:tc>
      </w:tr>
      <w:tr w:rsidR="00A11410" w:rsidRPr="00A11410" w14:paraId="3C892240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609E8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14:paraId="73D6FE04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9DBDF8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351,37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31A420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227,69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1643BD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D59A35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391.109,95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2DD205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253.441,74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B51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64,80%</w:t>
            </w:r>
          </w:p>
        </w:tc>
      </w:tr>
      <w:tr w:rsidR="00A11410" w:rsidRPr="00A11410" w14:paraId="153416BB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3C47E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14:paraId="69C60E68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E2396B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65958F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2,79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CB628F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34D3DA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544026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3.105,55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A44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0D7F2859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8BCBC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14:paraId="094D1FA3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EC3718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74,65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AE8170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49,03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4C905B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EEC4B7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83.092,92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A16F65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54.575,29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E5D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65,68%</w:t>
            </w:r>
          </w:p>
        </w:tc>
      </w:tr>
      <w:tr w:rsidR="00A11410" w:rsidRPr="00A11410" w14:paraId="131B2812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623B9D7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BL.B2 - STR. George Enescu, NR.43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415EFB3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99625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191,21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5EAC4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86,74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03DF4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5598BB0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212.835,85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4C8D8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96.550,29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646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45,36%</w:t>
            </w:r>
          </w:p>
        </w:tc>
      </w:tr>
      <w:tr w:rsidR="00A11410" w:rsidRPr="00A11410" w14:paraId="3A7A165C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D08EB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1ABD2B3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BEE0C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352,40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C17A7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230,17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84416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51CF121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392.256,44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F6FE1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256.202,23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6F2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65,31%</w:t>
            </w:r>
          </w:p>
        </w:tc>
      </w:tr>
      <w:tr w:rsidR="00A11410" w:rsidRPr="00A11410" w14:paraId="139678C5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8AB4C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F9087AE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B20ED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352,40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EFB51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02A6D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3AC7797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392.256,44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8CCC7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252.785,01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AF9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64,44%</w:t>
            </w:r>
          </w:p>
        </w:tc>
      </w:tr>
      <w:tr w:rsidR="00A11410" w:rsidRPr="00A11410" w14:paraId="7E972373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3DE88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F9CCD64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8041D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6A4D5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24D41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00E99B5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F97E2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3.417,22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4E78" w14:textId="6158412E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</w:p>
        </w:tc>
      </w:tr>
      <w:tr w:rsidR="00A11410" w:rsidRPr="00A11410" w14:paraId="2254B7B5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7F0C6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81C8CB6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4EDF1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74,86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D2097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48,89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C2015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FB9F15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83.326,67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6BAFA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54.419,46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83D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65,31%</w:t>
            </w:r>
          </w:p>
        </w:tc>
      </w:tr>
      <w:tr w:rsidR="00A11410" w:rsidRPr="00A11410" w14:paraId="70351F66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2718641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BL.A3, STR. George Enescu, NR.45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6DC55957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701504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166,41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871560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77,39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FE717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254703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268.890,27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C61195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125.049,08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E22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46,51%</w:t>
            </w:r>
          </w:p>
        </w:tc>
      </w:tr>
      <w:tr w:rsidR="00A11410" w:rsidRPr="00A11410" w14:paraId="288F359A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28A75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198694D4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B08593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306,84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A526DE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205,65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74F7DE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F9ED7B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495.801,28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BC699F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332.295,44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76B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67,02%</w:t>
            </w:r>
          </w:p>
        </w:tc>
      </w:tr>
      <w:tr w:rsidR="00A11410" w:rsidRPr="00A11410" w14:paraId="6240D56D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80B7F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64ADC39A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935DB2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306,84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22269E0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202,13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E89211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2DC6A80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495.801,28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928CB0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326.607,72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345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65,87%</w:t>
            </w:r>
          </w:p>
        </w:tc>
      </w:tr>
      <w:tr w:rsidR="00A11410" w:rsidRPr="00A11410" w14:paraId="692D658F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893E2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375E2469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1A7ABC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875F71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095FD1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51BF26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C2EAA4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5.687,72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7A90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5FEFC3D0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E193C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053AD70F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D59202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F328F5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44,15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1B1F86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392CA8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106.822,52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16F76E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71.338,89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478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66,78%</w:t>
            </w:r>
          </w:p>
        </w:tc>
      </w:tr>
      <w:tr w:rsidR="00A11410" w:rsidRPr="00A11410" w14:paraId="58A9341E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C37E97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BL.A2, Aleea Constantin Brâncuși, NR.11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58035696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31D9DB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180,87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23884E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86,77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D4F11F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1.118,35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D721E2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202.275,96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DFBB91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97.039,23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DD3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47,97%</w:t>
            </w:r>
          </w:p>
        </w:tc>
      </w:tr>
      <w:tr w:rsidR="00A11410" w:rsidRPr="00A11410" w14:paraId="79F1C84D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13D42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57D80F6D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6D4AB9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339,65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7C7249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229,55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DD33D7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1.118,35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BEA209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379.847,58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FF17F0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256.717,24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E32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67,58%</w:t>
            </w:r>
          </w:p>
        </w:tc>
      </w:tr>
      <w:tr w:rsidR="00A11410" w:rsidRPr="00A11410" w14:paraId="0E973819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E3087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0EB87CF1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69DF17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339,65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445E3E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226,67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8452E8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1.118,35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1168C1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379.847,58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9093E2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253.496,39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11F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66,74%</w:t>
            </w:r>
          </w:p>
        </w:tc>
      </w:tr>
      <w:tr w:rsidR="00A11410" w:rsidRPr="00A11410" w14:paraId="01A46A69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FDFFC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4550BCA2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56176E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71A826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F08D1F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1.118,35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06C3EA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3ABAC6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3.220,85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1C3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247C0A4A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2FE83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713A9C30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086D66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72,34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FDC4AD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48,91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1300C12" w14:textId="276035D4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B4BF30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BB6D08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5A8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114A54D7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5A3834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BL.M28 STR. Buziaș, NR.16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2CF06F86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EF31FA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190,04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012177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86,89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11A38B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5FECF9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211.533,52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B6FEC5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96.717,26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9CC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45,72%</w:t>
            </w:r>
          </w:p>
        </w:tc>
      </w:tr>
      <w:tr w:rsidR="00A11410" w:rsidRPr="00A11410" w14:paraId="669007C2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567B6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4388A661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C63BB6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351,03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919CC1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230,34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DB76E7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1168CF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390.731,49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92B051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256.391,45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655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65,62%</w:t>
            </w:r>
          </w:p>
        </w:tc>
      </w:tr>
      <w:tr w:rsidR="00A11410" w:rsidRPr="00A11410" w14:paraId="306E1033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6840E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4984DA1D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8B059E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351,03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0751AA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227,83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78C538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D6E552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390.731,49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CC5F94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253.597,57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34D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64,90%</w:t>
            </w:r>
          </w:p>
        </w:tc>
      </w:tr>
      <w:tr w:rsidR="00A11410" w:rsidRPr="00A11410" w14:paraId="261BEDA7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04F6B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34A37C03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ED9452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03E964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2,51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C17E2C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B62F28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DFF453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2.793,88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1C5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309097D6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8F46A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73454AB1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44F4D6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74,58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1585D6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49,09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604FA9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1.113,10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80F0E9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83.015,00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4B04BA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54.642,08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ABA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65,82%</w:t>
            </w:r>
          </w:p>
        </w:tc>
      </w:tr>
      <w:tr w:rsidR="00A11410" w:rsidRPr="00A11410" w14:paraId="36BC19AA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61DC8F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BL.175C- STR. Paltinului, NR.6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2FB40FAA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29C9B55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183,47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A3F8B0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88,15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2C44D2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2FD095F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273.762,93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701581B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131.532,14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102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48,05%</w:t>
            </w:r>
          </w:p>
        </w:tc>
      </w:tr>
      <w:tr w:rsidR="00A11410" w:rsidRPr="00A11410" w14:paraId="483CA1F5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152A4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243C4D26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868700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336,76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99F032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225,24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449C37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CDD931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502.493,07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7B5FA1E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336.089,61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0E7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66,88%</w:t>
            </w:r>
          </w:p>
        </w:tc>
      </w:tr>
      <w:tr w:rsidR="00A11410" w:rsidRPr="00A11410" w14:paraId="26B4E7FA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E17F5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7289F7AE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1EFBAB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336,76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4DA8C3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222,40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F4116D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F16AE5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502.493,07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42B373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331.851,94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28B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66,04%</w:t>
            </w:r>
          </w:p>
        </w:tc>
      </w:tr>
      <w:tr w:rsidR="00A11410" w:rsidRPr="00A11410" w14:paraId="3BE031EF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42B54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3D6EF043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6403FD6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81D21B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60A29C3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95052D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79878A1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4.237,68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F80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51F341AF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86E4D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49DC3698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20274F0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71,70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F0F389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47,99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25FA3D5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C10EA1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106.986,44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7FF1048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71.607,80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04F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66,93%</w:t>
            </w:r>
          </w:p>
        </w:tc>
      </w:tr>
      <w:tr w:rsidR="00A11410" w:rsidRPr="00A11410" w14:paraId="24314456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C2BBB2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BL.169E, Str. Gorunului, NR.7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34B6B1B0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FCB788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177,13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BDC2A8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86,79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858B2E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DD3CEF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264.302,76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1B7900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129.502,83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370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49,00%</w:t>
            </w:r>
          </w:p>
        </w:tc>
      </w:tr>
      <w:tr w:rsidR="00A11410" w:rsidRPr="00A11410" w14:paraId="6B676D11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74D58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45FEE1FD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E30898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329,34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718684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223,65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E65C8D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1D6671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491.421,39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93D19A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333.717,11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BAD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67,91%</w:t>
            </w:r>
          </w:p>
        </w:tc>
      </w:tr>
      <w:tr w:rsidR="00A11410" w:rsidRPr="00A11410" w14:paraId="41526E63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00528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3C62C399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F685F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329,34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37F511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221,10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655D35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598919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491.421,39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916D69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329.912,15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BB9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67,13%</w:t>
            </w:r>
          </w:p>
        </w:tc>
      </w:tr>
      <w:tr w:rsidR="00A11410" w:rsidRPr="00A11410" w14:paraId="67F692CD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1952C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44A47E38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58AFDE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03ADB9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2,55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D07CA1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EE1774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AAAAAB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3.804,96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6EA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6A66F92A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AA5E6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14:paraId="0B6B6A2F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2D549D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70,18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B7EA2D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47,75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43A9F0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1.492,14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7F37F7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104.718,39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6F0E9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71.249,69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ABF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68,04%</w:t>
            </w:r>
          </w:p>
        </w:tc>
      </w:tr>
      <w:tr w:rsidR="00A11410" w:rsidRPr="00A11410" w14:paraId="3C322218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B71BE7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BL.K31, STR. Frații Golești, NR.106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25A3A408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1D89C7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165,25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DF7B86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80,24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6B321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26CBBC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267.015,91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06C6F9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129.654,20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242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48,56%</w:t>
            </w:r>
          </w:p>
        </w:tc>
      </w:tr>
      <w:tr w:rsidR="00A11410" w:rsidRPr="00A11410" w14:paraId="3BC7D7EF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2CD74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05A0DA13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6DAB2D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313,71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F0BB4D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214,24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F24F0D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7397C4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506.902,03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361341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346.175,42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313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68,29%</w:t>
            </w:r>
          </w:p>
        </w:tc>
      </w:tr>
      <w:tr w:rsidR="00A11410" w:rsidRPr="00A11410" w14:paraId="2685FD79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3B434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15151A91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5A8E0E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313,71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AC8C88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210,71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3C2796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6B8366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506.902,03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40B693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340.471,54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BA4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67,17%</w:t>
            </w:r>
          </w:p>
        </w:tc>
      </w:tr>
      <w:tr w:rsidR="00A11410" w:rsidRPr="00A11410" w14:paraId="656C31D5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9C4B9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77DCEF21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1CEC3F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441BC9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3,53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8EDCF0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62CA41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99F46E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5.703,88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787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10CCE06B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0ADB8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34D5308E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1B480B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BAE81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45,63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1676F4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82519A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108.389,88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2574A6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73.730,32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4D1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68,02%</w:t>
            </w:r>
          </w:p>
        </w:tc>
      </w:tr>
      <w:tr w:rsidR="00A11410" w:rsidRPr="00A11410" w14:paraId="61B9FAF5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ECA2EC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BL.K32, STR. Frații Golești, NR.104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4D717430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48344D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165,33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AF5633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79,87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2EC372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B0BDA6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267.145,17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0C5C2E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129.056,34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39C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48,31%</w:t>
            </w:r>
          </w:p>
        </w:tc>
      </w:tr>
      <w:tr w:rsidR="00A11410" w:rsidRPr="00A11410" w14:paraId="20F69E2B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D7D85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6A251C19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2CB3E18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313,80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BE0720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213,81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C82686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71EC21A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507.047,45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AD4665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345.480,61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69D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68,14%</w:t>
            </w:r>
          </w:p>
        </w:tc>
      </w:tr>
      <w:tr w:rsidR="00A11410" w:rsidRPr="00A11410" w14:paraId="67B03B7A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E9B48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2137F3D2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7A9190E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313,80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D7026E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210,57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290A4D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20F8AF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507.047,45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9520F0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340.245,32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34D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67,10%</w:t>
            </w:r>
          </w:p>
        </w:tc>
      </w:tr>
      <w:tr w:rsidR="00A11410" w:rsidRPr="00A11410" w14:paraId="49099365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69E92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205E2C6B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7DAD59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1400D9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3,24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155511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1158C6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2B8C3C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5.235,29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251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77204364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861D7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327E2104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2BC55AD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4D3BA3E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45,63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40BCA0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3526B1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108.422,19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BE28D6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73.730,32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3F3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68,00%</w:t>
            </w:r>
          </w:p>
        </w:tc>
      </w:tr>
      <w:tr w:rsidR="00A11410" w:rsidRPr="00A11410" w14:paraId="5C64E870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BC6588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BL.A15, STR. Brazda lui Novac, NR.45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733FF18F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723011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178,42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4ECEEC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82,07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090F6A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4540F0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980.703,37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7D18AF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451.105,96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C0A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46,00%</w:t>
            </w:r>
          </w:p>
        </w:tc>
      </w:tr>
      <w:tr w:rsidR="00A11410" w:rsidRPr="00A11410" w14:paraId="3069BAAB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5F0BF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7E61A3FA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2DCB0C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338,02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777491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225,29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63AEB8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D6B003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1.857.960,73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CF4648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1.238.329,01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209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66,65%</w:t>
            </w:r>
          </w:p>
        </w:tc>
      </w:tr>
      <w:tr w:rsidR="00A11410" w:rsidRPr="00A11410" w14:paraId="0ADDF70B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AFC39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031B0934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F3CB1F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338,02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684DCD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220,85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218780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FC245B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1.857.960,73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AF86F4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1.213.924,11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7E1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65,34%</w:t>
            </w:r>
          </w:p>
        </w:tc>
      </w:tr>
      <w:tr w:rsidR="00A11410" w:rsidRPr="00A11410" w14:paraId="79E0FCC0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B2290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43499F51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A71B85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7B91E7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4,44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3D2C50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7DD528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0B37BE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24.404,90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209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02C406A5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D4A29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7B22DCD6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37EE4B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72,77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6184A5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48,34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CE7F47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99A80C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399.987,58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74B1C5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265.705,64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615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66,43%</w:t>
            </w:r>
          </w:p>
        </w:tc>
      </w:tr>
      <w:tr w:rsidR="00A11410" w:rsidRPr="00A11410" w14:paraId="79C443BC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53F8D7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BL.A16, STR. 1 Decembrie 1918, NR.1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62238199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72FBA3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179,42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D080F4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82,79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93EBFD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752FCB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986.199,97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5B5CF4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455.063,51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8AC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46,14%</w:t>
            </w:r>
          </w:p>
        </w:tc>
      </w:tr>
      <w:tr w:rsidR="00A11410" w:rsidRPr="00A11410" w14:paraId="13E55646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78EE3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14E18398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A820BB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339,02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A07B5A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225,96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4D1C46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E6793D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1.863.457,33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6A0117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1.242.011,74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264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66,65%</w:t>
            </w:r>
          </w:p>
        </w:tc>
      </w:tr>
      <w:tr w:rsidR="00A11410" w:rsidRPr="00A11410" w14:paraId="3128D954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B8528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00A0458C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F98C28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339,02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26CB25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221,91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F031A3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510DD1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1.863.457,33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2FF590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1.219.750,51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5EC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65,46%</w:t>
            </w:r>
          </w:p>
        </w:tc>
      </w:tr>
      <w:tr w:rsidR="00A11410" w:rsidRPr="00A11410" w14:paraId="7F7A36CE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6279D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5DCA5912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6C7F9B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0C44DE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4,05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5EC8D7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EFD3C6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402C0E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22.261,23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A84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70A89A4E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57194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14:paraId="1632EE3F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AEA923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72,96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3F7618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48,57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46652C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5.496,60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483C15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401.031,94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D9C0C6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266.969,86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AC7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66,57%</w:t>
            </w:r>
          </w:p>
        </w:tc>
      </w:tr>
      <w:tr w:rsidR="00A11410" w:rsidRPr="00A11410" w14:paraId="53B1C5A1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0F349D1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BL.M0,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Str.Henri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Coandă, NR.49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707A8365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70F9AF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281,97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1CB82D6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79,45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60B37D9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1.349,55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E5351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380.532,61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543362A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107.221,75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F86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28,18%</w:t>
            </w:r>
          </w:p>
        </w:tc>
      </w:tr>
      <w:tr w:rsidR="00A11410" w:rsidRPr="00A11410" w14:paraId="5C4F5AC0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79F42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67A584C9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53E3FCB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408,28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6C63EA2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187,11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501BA26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1.349,55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3326F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550.994,27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786A6C6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252.514,30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9EB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45,83%</w:t>
            </w:r>
          </w:p>
        </w:tc>
      </w:tr>
      <w:tr w:rsidR="00A11410" w:rsidRPr="00A11410" w14:paraId="6FBF5B9F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96A63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605354B8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77E6015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408,28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DCD5E8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183,94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5AB08D0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1.349,55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1E340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550.994,27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1BBEFA7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248.236,23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504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45,05%</w:t>
            </w:r>
          </w:p>
        </w:tc>
      </w:tr>
      <w:tr w:rsidR="00A11410" w:rsidRPr="00A11410" w14:paraId="7C57010B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AE1B1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572111C0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AB2D36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96522C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3,17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7F34E7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1.349,55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16B50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E2AA58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4.278,07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094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49C592B8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006CC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37A18711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AC7718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89,16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605B973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41,41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34C5224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1.349,55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BFC21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120.325,88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1C86128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55.884,87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5A0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46,44%</w:t>
            </w:r>
          </w:p>
        </w:tc>
      </w:tr>
      <w:tr w:rsidR="00A11410" w:rsidRPr="00A11410" w14:paraId="10D87CE0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B9A693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BL.M1,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Str.Mircești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, NR.16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2DC28087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9C97AF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177,62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17EE08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79,32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B782E2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1.255,37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C8F4DD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222.978,82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0AAB38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99.575,95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549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44,66%</w:t>
            </w:r>
          </w:p>
        </w:tc>
      </w:tr>
      <w:tr w:rsidR="00A11410" w:rsidRPr="00A11410" w14:paraId="02959AF7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B6AA0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6E766060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E5C446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321,97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4B9E5A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206,96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AAD4D7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1.255,37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582388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404.191,48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FBF92D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259.811,38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4A3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64,28%</w:t>
            </w:r>
          </w:p>
        </w:tc>
      </w:tr>
      <w:tr w:rsidR="00A11410" w:rsidRPr="00A11410" w14:paraId="3D1DDACD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6A2C3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3C7EF30D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D3F0CE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321,97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6DE787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205,02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FC168B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1.255,37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9DC1B3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404.191,48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C0DC15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257.375,96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DEE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63,68%</w:t>
            </w:r>
          </w:p>
        </w:tc>
      </w:tr>
      <w:tr w:rsidR="00A11410" w:rsidRPr="00A11410" w14:paraId="010F3FDE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FC6DC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1E5CBE57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6FECFF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87D380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1,94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6DC5E8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1.255,37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F2455E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FFFB95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2.435,42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EF5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7114D1DF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1D7E7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14:paraId="649491DB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2AC7B2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68,03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DFDD6B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43,87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E23303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1.255,37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6FE03A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85.402,82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9DFDF3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55.073,08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F80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64,49%</w:t>
            </w:r>
          </w:p>
        </w:tc>
      </w:tr>
      <w:tr w:rsidR="00A11410" w:rsidRPr="00A11410" w14:paraId="42EACDF2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6C4541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BL.M3,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Str.Mircești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, NR.20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74DAEEC3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E06AB1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340,11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0DDB1A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87,65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3F5EF0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1.006,61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CE077D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342.358,13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A62AD8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88.229,37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EAE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25,77%</w:t>
            </w:r>
          </w:p>
        </w:tc>
      </w:tr>
      <w:tr w:rsidR="00A11410" w:rsidRPr="00A11410" w14:paraId="3DC7CA7D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BA1B1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1EA6E8E8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441CB7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429,99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B26B2F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184,62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6ACDD2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1.006,61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0AC6A1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432.832,23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216F078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185.840,34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22E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42,94%</w:t>
            </w:r>
          </w:p>
        </w:tc>
      </w:tr>
      <w:tr w:rsidR="00A11410" w:rsidRPr="00A11410" w14:paraId="6DCB5628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FFDB2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5EA458CC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1EF80B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429,99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C2A014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180,35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28043A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1.006,61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DB15535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432.832,23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71EBAC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181.542,11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4D1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41,94%</w:t>
            </w:r>
          </w:p>
        </w:tc>
      </w:tr>
      <w:tr w:rsidR="00A11410" w:rsidRPr="00A11410" w14:paraId="778442EE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529B4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3D0DAAE5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061D82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4AD21A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4,27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0F128A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1.006,61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EB1B43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25A524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4.298,22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5A8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4F7A6E4F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8A1AB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vAlign w:val="center"/>
            <w:hideMark/>
          </w:tcPr>
          <w:p w14:paraId="6E2EE4AD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807AC9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97,66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97524D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42,41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E138CA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1.006,61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F08756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98.305,53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28DD9B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42.690,33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634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43,43%</w:t>
            </w:r>
          </w:p>
        </w:tc>
      </w:tr>
      <w:tr w:rsidR="00A11410" w:rsidRPr="00A11410" w14:paraId="433835A4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6E6A14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lastRenderedPageBreak/>
              <w:t xml:space="preserve">BL.K27,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Str.Frații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Golești, NR.107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78C696DB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75963CE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163,29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1FAA5E2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77,76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65EBC77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50791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263.848,88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7419B0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125.646,94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4BA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47,62%</w:t>
            </w:r>
          </w:p>
        </w:tc>
      </w:tr>
      <w:tr w:rsidR="00A11410" w:rsidRPr="00A11410" w14:paraId="1BE8CBE1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EAFD7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575CAE16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198F59D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311,41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B752F8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211,35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9ADBD1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3AF94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503.185,62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567A43A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341.505,67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56B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67,87%</w:t>
            </w:r>
          </w:p>
        </w:tc>
      </w:tr>
      <w:tr w:rsidR="00A11410" w:rsidRPr="00A11410" w14:paraId="51316ABB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233F4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1CF000D8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3E5D12D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311,41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13A8C10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208,70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C02449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0D67C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503.185,62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33526BB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337.223,72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6CE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67,02%</w:t>
            </w:r>
          </w:p>
        </w:tc>
      </w:tr>
      <w:tr w:rsidR="00A11410" w:rsidRPr="00A11410" w14:paraId="2180B14E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86F68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5D36E310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DB1C77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83CD95F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616BE88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C3724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7C0410B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4.281,95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3CA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2468DE95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EC09F" w14:textId="77777777" w:rsidR="00A11410" w:rsidRPr="00A11410" w:rsidRDefault="00A11410" w:rsidP="00A11410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73D071F2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EB0371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66,60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93F4A7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45,30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3C17DB5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1.615,83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478AD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107.614,28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5A5AD2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73.197,10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653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68,02%</w:t>
            </w:r>
          </w:p>
        </w:tc>
      </w:tr>
      <w:tr w:rsidR="00A11410" w:rsidRPr="00A11410" w14:paraId="545AD96E" w14:textId="77777777" w:rsidTr="00A11410">
        <w:trPr>
          <w:trHeight w:val="20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2FB28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BLOCURI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EE19C7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 w:eastAsia="ro-RO"/>
              </w:rPr>
              <w:t>INDICATORI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03B975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Valoare la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inceputul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implementarii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proiectului (suma indicatori componente)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2A650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Valoare la finalul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implementarii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proiectului (suma indicatori componente)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A71ED9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Arie desfășurată mp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B4C15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Valoare la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inceputul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implementarii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(indicatori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ponderati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cu arie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suprafata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desfasurata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469769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Valoare la finalul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implementarii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(indicatori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ponderati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cu arie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suprafata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 xml:space="preserve"> </w:t>
            </w:r>
            <w:proofErr w:type="spellStart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desfasurata</w:t>
            </w:r>
            <w:proofErr w:type="spellEnd"/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D51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Reducerea consumului anual</w:t>
            </w:r>
          </w:p>
        </w:tc>
      </w:tr>
      <w:tr w:rsidR="00A11410" w:rsidRPr="00A11410" w14:paraId="6807BA6F" w14:textId="77777777" w:rsidTr="00A11410">
        <w:trPr>
          <w:trHeight w:val="20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5442C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92A2C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F7ADDD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479D7A7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4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70F123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DFC2D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6=3*5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42F7D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7=4*5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DA5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8=(7/6)%</w:t>
            </w:r>
          </w:p>
        </w:tc>
      </w:tr>
      <w:tr w:rsidR="00A11410" w:rsidRPr="00A11410" w14:paraId="33A58EFC" w14:textId="77777777" w:rsidTr="00A11410">
        <w:trPr>
          <w:trHeight w:val="20"/>
        </w:trPr>
        <w:tc>
          <w:tcPr>
            <w:tcW w:w="6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B882B5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GREEN 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1F260A0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Consumul anual specific de energie finală pentru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incalzire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 (KWh/mp.an)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A71955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2.930,87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27A314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1.248,89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4C21E8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28.509,98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61A0CC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83.559.045,08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06999D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35.605.828,92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0B67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42,61%</w:t>
            </w:r>
          </w:p>
        </w:tc>
      </w:tr>
      <w:tr w:rsidR="00A11410" w:rsidRPr="00A11410" w14:paraId="4D4DBF13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B2E83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7E4570B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(KWh/mp.an)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DEC19C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5.143,59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5A6173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3.244,42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FD5D26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28.509,98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8F68F04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146.643.648,03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5D96A3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92.498.349,31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B9631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63,08%</w:t>
            </w:r>
          </w:p>
        </w:tc>
      </w:tr>
      <w:tr w:rsidR="00A11410" w:rsidRPr="00A11410" w14:paraId="4EEA37B0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81DAF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E879DFC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convenționale (KWh/mp.an)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3C4BD78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5.143,59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DA54DCD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3.196,97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9A6ADE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28.509,98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A6B521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146.643.648,03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237F80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91.145.550,76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39BBB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62,15%</w:t>
            </w:r>
          </w:p>
        </w:tc>
      </w:tr>
      <w:tr w:rsidR="00A11410" w:rsidRPr="00A11410" w14:paraId="1A6DA7CD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74437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6B0AD53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Consumul de energie primară totală utilizând surse regenerabile(KWh/mp.an)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2F61D99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6DA4542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47,45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E9FC42E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28.509,98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235CBF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0,00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4DE7F80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1.352.798,55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E10F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 </w:t>
            </w:r>
          </w:p>
        </w:tc>
      </w:tr>
      <w:tr w:rsidR="00A11410" w:rsidRPr="00A11410" w14:paraId="3CDFE140" w14:textId="77777777" w:rsidTr="00A11410">
        <w:trPr>
          <w:trHeight w:val="20"/>
        </w:trPr>
        <w:tc>
          <w:tcPr>
            <w:tcW w:w="6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B35AA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lang w:val="ro-RO" w:eastAsia="ro-RO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DD6C4ED" w14:textId="77777777" w:rsidR="00A11410" w:rsidRPr="00A11410" w:rsidRDefault="00A11410" w:rsidP="00A11410">
            <w:pPr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Nivel anual estimat </w:t>
            </w:r>
            <w:proofErr w:type="spellStart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>estimat</w:t>
            </w:r>
            <w:proofErr w:type="spellEnd"/>
            <w:r w:rsidRPr="00A11410">
              <w:rPr>
                <w:rFonts w:ascii="Arial" w:hAnsi="Arial" w:cs="Arial"/>
                <w:color w:val="000000"/>
                <w:sz w:val="16"/>
                <w:szCs w:val="16"/>
                <w:lang w:val="ro-RO" w:eastAsia="ro-RO"/>
              </w:rPr>
              <w:t xml:space="preserve"> al gazelor cu efect de sera(echivalent kgCO2/mp.an)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34D8FD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1.105,78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193F97C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696,97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4D6BD86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27.391,63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D318F5A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30.289.116,62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1555496" w14:textId="529C1D69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19.091.144,36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ADB67" w14:textId="77777777" w:rsidR="00A11410" w:rsidRPr="00A11410" w:rsidRDefault="00A11410" w:rsidP="00A11410">
            <w:pPr>
              <w:jc w:val="center"/>
              <w:rPr>
                <w:rFonts w:ascii="Arial" w:hAnsi="Arial" w:cs="Arial"/>
                <w:color w:val="000000"/>
                <w:lang w:val="ro-RO" w:eastAsia="ro-RO"/>
              </w:rPr>
            </w:pPr>
            <w:r w:rsidRPr="00A11410">
              <w:rPr>
                <w:rFonts w:ascii="Arial" w:hAnsi="Arial" w:cs="Arial"/>
                <w:color w:val="000000"/>
                <w:lang w:val="ro-RO" w:eastAsia="ro-RO"/>
              </w:rPr>
              <w:t>63,03%</w:t>
            </w:r>
          </w:p>
        </w:tc>
      </w:tr>
    </w:tbl>
    <w:p w14:paraId="2A8FA88D" w14:textId="3FC70798" w:rsidR="00BC0985" w:rsidRDefault="00BA6E5F">
      <w:pPr>
        <w:spacing w:line="200" w:lineRule="exact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D57338E" wp14:editId="73CAA273">
            <wp:simplePos x="0" y="0"/>
            <wp:positionH relativeFrom="page">
              <wp:posOffset>6927215</wp:posOffset>
            </wp:positionH>
            <wp:positionV relativeFrom="paragraph">
              <wp:posOffset>107950</wp:posOffset>
            </wp:positionV>
            <wp:extent cx="1092835" cy="1083945"/>
            <wp:effectExtent l="0" t="0" r="0" b="1905"/>
            <wp:wrapNone/>
            <wp:docPr id="13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FDFE3" w14:textId="2EE58D55" w:rsidR="00BC0985" w:rsidRDefault="00BA6E5F">
      <w:pPr>
        <w:spacing w:before="29"/>
        <w:ind w:right="388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973805" wp14:editId="7380CA80">
                <wp:simplePos x="0" y="0"/>
                <wp:positionH relativeFrom="page">
                  <wp:posOffset>6112510</wp:posOffset>
                </wp:positionH>
                <wp:positionV relativeFrom="paragraph">
                  <wp:posOffset>-2295525</wp:posOffset>
                </wp:positionV>
                <wp:extent cx="425450" cy="194945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94945"/>
                          <a:chOff x="9626" y="-3615"/>
                          <a:chExt cx="670" cy="307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9626" y="-3615"/>
                            <a:ext cx="670" cy="307"/>
                          </a:xfrm>
                          <a:custGeom>
                            <a:avLst/>
                            <a:gdLst>
                              <a:gd name="T0" fmla="+- 0 9626 9626"/>
                              <a:gd name="T1" fmla="*/ T0 w 670"/>
                              <a:gd name="T2" fmla="+- 0 -3307 -3615"/>
                              <a:gd name="T3" fmla="*/ -3307 h 307"/>
                              <a:gd name="T4" fmla="+- 0 10296 9626"/>
                              <a:gd name="T5" fmla="*/ T4 w 670"/>
                              <a:gd name="T6" fmla="+- 0 -3307 -3615"/>
                              <a:gd name="T7" fmla="*/ -3307 h 307"/>
                              <a:gd name="T8" fmla="+- 0 10296 9626"/>
                              <a:gd name="T9" fmla="*/ T8 w 670"/>
                              <a:gd name="T10" fmla="+- 0 -3615 -3615"/>
                              <a:gd name="T11" fmla="*/ -3615 h 307"/>
                              <a:gd name="T12" fmla="+- 0 9626 9626"/>
                              <a:gd name="T13" fmla="*/ T12 w 670"/>
                              <a:gd name="T14" fmla="+- 0 -3615 -3615"/>
                              <a:gd name="T15" fmla="*/ -3615 h 307"/>
                              <a:gd name="T16" fmla="+- 0 9626 9626"/>
                              <a:gd name="T17" fmla="*/ T16 w 670"/>
                              <a:gd name="T18" fmla="+- 0 -3307 -3615"/>
                              <a:gd name="T19" fmla="*/ -33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0" h="307">
                                <a:moveTo>
                                  <a:pt x="0" y="308"/>
                                </a:moveTo>
                                <a:lnTo>
                                  <a:pt x="670" y="308"/>
                                </a:lnTo>
                                <a:lnTo>
                                  <a:pt x="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983E" id="Group 14" o:spid="_x0000_s1026" style="position:absolute;margin-left:481.3pt;margin-top:-180.75pt;width:33.5pt;height:15.35pt;z-index:-251658752;mso-position-horizontal-relative:page" coordorigin="9626,-3615" coordsize="67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">
                <v:shape id="Freeform 15" o:spid="_x0000_s1027" style="position:absolute;left:9626;top:-3615;width:670;height:307;visibility:visible;mso-wrap-style:square;v-text-anchor:top" coordsize="6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i1MAA&#10;AADbAAAADwAAAGRycy9kb3ducmV2LnhtbERP24rCMBB9X/Afwgi+LJpa2FWqUcRFkMV98PIBQzO2&#10;1WZSkqytf28Ewbc5nOvMl52pxY2crywrGI8SEMS51RUXCk7HzXAKwgdkjbVlUnAnD8tF72OOmbYt&#10;7+l2CIWIIewzVFCG0GRS+rwkg35kG+LIna0zGCJ0hdQO2xhuapkmybc0WHFsKLGhdUn59fBvFPy2&#10;l1Nqv8Lu/udWk+Lzp6aUxkoN+t1qBiJQF97il3ur4/wU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fi1MAAAADbAAAADwAAAAAAAAAAAAAAAACYAgAAZHJzL2Rvd25y&#10;ZXYueG1sUEsFBgAAAAAEAAQA9QAAAIUDAAAAAA==&#10;" path="m,308r670,l670,,,,,308xe" fillcolor="#f7f7f7" stroked="f">
                  <v:path arrowok="t" o:connecttype="custom" o:connectlocs="0,-3307;670,-3307;670,-3615;0,-3615;0,-3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74CE837" wp14:editId="5F6DE7C1">
                <wp:simplePos x="0" y="0"/>
                <wp:positionH relativeFrom="page">
                  <wp:posOffset>6190615</wp:posOffset>
                </wp:positionH>
                <wp:positionV relativeFrom="paragraph">
                  <wp:posOffset>-1678305</wp:posOffset>
                </wp:positionV>
                <wp:extent cx="267970" cy="193675"/>
                <wp:effectExtent l="0" t="4445" r="0" b="190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193675"/>
                          <a:chOff x="9749" y="-2643"/>
                          <a:chExt cx="422" cy="305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749" y="-2643"/>
                            <a:ext cx="422" cy="305"/>
                          </a:xfrm>
                          <a:custGeom>
                            <a:avLst/>
                            <a:gdLst>
                              <a:gd name="T0" fmla="+- 0 9749 9749"/>
                              <a:gd name="T1" fmla="*/ T0 w 422"/>
                              <a:gd name="T2" fmla="+- 0 -2338 -2643"/>
                              <a:gd name="T3" fmla="*/ -2338 h 305"/>
                              <a:gd name="T4" fmla="+- 0 10171 9749"/>
                              <a:gd name="T5" fmla="*/ T4 w 422"/>
                              <a:gd name="T6" fmla="+- 0 -2338 -2643"/>
                              <a:gd name="T7" fmla="*/ -2338 h 305"/>
                              <a:gd name="T8" fmla="+- 0 10171 9749"/>
                              <a:gd name="T9" fmla="*/ T8 w 422"/>
                              <a:gd name="T10" fmla="+- 0 -2643 -2643"/>
                              <a:gd name="T11" fmla="*/ -2643 h 305"/>
                              <a:gd name="T12" fmla="+- 0 9749 9749"/>
                              <a:gd name="T13" fmla="*/ T12 w 422"/>
                              <a:gd name="T14" fmla="+- 0 -2643 -2643"/>
                              <a:gd name="T15" fmla="*/ -2643 h 305"/>
                              <a:gd name="T16" fmla="+- 0 9749 9749"/>
                              <a:gd name="T17" fmla="*/ T16 w 422"/>
                              <a:gd name="T18" fmla="+- 0 -2338 -2643"/>
                              <a:gd name="T19" fmla="*/ -2338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2" h="305">
                                <a:moveTo>
                                  <a:pt x="0" y="305"/>
                                </a:moveTo>
                                <a:lnTo>
                                  <a:pt x="422" y="305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01FC2" id="Group 12" o:spid="_x0000_s1026" style="position:absolute;margin-left:487.45pt;margin-top:-132.15pt;width:21.1pt;height:15.25pt;z-index:-251656704;mso-position-horizontal-relative:page" coordorigin="9749,-2643" coordsize="42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">
                <v:shape id="Freeform 13" o:spid="_x0000_s1027" style="position:absolute;left:9749;top:-2643;width:422;height:305;visibility:visible;mso-wrap-style:square;v-text-anchor:top" coordsize="42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TmsQA&#10;AADbAAAADwAAAGRycy9kb3ducmV2LnhtbESPQWvCQBCF7wX/wzKCt7oxoEh0FRWs3kptQb0N2TEJ&#10;ZmdDdmviv+8cCt5meG/e+2a57l2tHtSGyrOByTgBRZx7W3Fh4Od7/z4HFSKyxdozGXhSgPVq8LbE&#10;zPqOv+hxioWSEA4ZGihjbDKtQ16SwzD2DbFoN986jLK2hbYtdhLuap0myUw7rFgaSmxoV1J+P/06&#10;A/azyLtLuv04bPT1MDvvj9NpejFmNOw3C1CR+vgy/18f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E5rEAAAA2wAAAA8AAAAAAAAAAAAAAAAAmAIAAGRycy9k&#10;b3ducmV2LnhtbFBLBQYAAAAABAAEAPUAAACJAwAAAAA=&#10;" path="m,305r422,l422,,,,,305xe" fillcolor="#f7f7f7" stroked="f">
                  <v:path arrowok="t" o:connecttype="custom" o:connectlocs="0,-2338;422,-2338;422,-2643;0,-2643;0,-2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C755BFF" wp14:editId="3DB0E041">
                <wp:simplePos x="0" y="0"/>
                <wp:positionH relativeFrom="page">
                  <wp:posOffset>6152515</wp:posOffset>
                </wp:positionH>
                <wp:positionV relativeFrom="paragraph">
                  <wp:posOffset>-1077595</wp:posOffset>
                </wp:positionV>
                <wp:extent cx="346075" cy="194945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194945"/>
                          <a:chOff x="9689" y="-1697"/>
                          <a:chExt cx="545" cy="307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9689" y="-1697"/>
                            <a:ext cx="545" cy="307"/>
                          </a:xfrm>
                          <a:custGeom>
                            <a:avLst/>
                            <a:gdLst>
                              <a:gd name="T0" fmla="+- 0 9689 9689"/>
                              <a:gd name="T1" fmla="*/ T0 w 545"/>
                              <a:gd name="T2" fmla="+- 0 -1390 -1697"/>
                              <a:gd name="T3" fmla="*/ -1390 h 307"/>
                              <a:gd name="T4" fmla="+- 0 10234 9689"/>
                              <a:gd name="T5" fmla="*/ T4 w 545"/>
                              <a:gd name="T6" fmla="+- 0 -1390 -1697"/>
                              <a:gd name="T7" fmla="*/ -1390 h 307"/>
                              <a:gd name="T8" fmla="+- 0 10234 9689"/>
                              <a:gd name="T9" fmla="*/ T8 w 545"/>
                              <a:gd name="T10" fmla="+- 0 -1697 -1697"/>
                              <a:gd name="T11" fmla="*/ -1697 h 307"/>
                              <a:gd name="T12" fmla="+- 0 9689 9689"/>
                              <a:gd name="T13" fmla="*/ T12 w 545"/>
                              <a:gd name="T14" fmla="+- 0 -1697 -1697"/>
                              <a:gd name="T15" fmla="*/ -1697 h 307"/>
                              <a:gd name="T16" fmla="+- 0 9689 9689"/>
                              <a:gd name="T17" fmla="*/ T16 w 545"/>
                              <a:gd name="T18" fmla="+- 0 -1390 -1697"/>
                              <a:gd name="T19" fmla="*/ -139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07">
                                <a:moveTo>
                                  <a:pt x="0" y="307"/>
                                </a:moveTo>
                                <a:lnTo>
                                  <a:pt x="545" y="307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4660" id="Group 10" o:spid="_x0000_s1026" style="position:absolute;margin-left:484.45pt;margin-top:-84.85pt;width:27.25pt;height:15.35pt;z-index:-251654656;mso-position-horizontal-relative:page" coordorigin="9689,-1697" coordsize="5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">
                <v:shape id="Freeform 11" o:spid="_x0000_s1027" style="position:absolute;left:9689;top:-1697;width:545;height:307;visibility:visible;mso-wrap-style:square;v-text-anchor:top" coordsize="5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ydb8A&#10;AADaAAAADwAAAGRycy9kb3ducmV2LnhtbERPz2vCMBS+D/wfwhN2m6nbKFKN4jYqu04Fr4/m2Rab&#10;l9ikbfzvl8Ngx4/v92YXTSdG6n1rWcFykYEgrqxuuVZwPpUvKxA+IGvsLJOCB3nYbWdPGyy0nfiH&#10;xmOoRQphX6CCJgRXSOmrhgz6hXXEibva3mBIsK+l7nFK4aaTr1mWS4Mtp4YGHX02VN2Og1HQlS6/&#10;n+OQLd8u7pR/vB/iV2WUep7H/RpEoBj+xX/ub60gbU1X0g2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a/J1vwAAANoAAAAPAAAAAAAAAAAAAAAAAJgCAABkcnMvZG93bnJl&#10;di54bWxQSwUGAAAAAAQABAD1AAAAhAMAAAAA&#10;" path="m,307r545,l545,,,,,307xe" fillcolor="#f7f7f7" stroked="f">
                  <v:path arrowok="t" o:connecttype="custom" o:connectlocs="0,-1390;545,-1390;545,-1697;0,-1697;0,-1390" o:connectangles="0,0,0,0,0"/>
                </v:shape>
                <w10:wrap anchorx="page"/>
              </v:group>
            </w:pict>
          </mc:Fallback>
        </mc:AlternateContent>
      </w:r>
      <w:r w:rsidR="0043288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432884">
        <w:rPr>
          <w:rFonts w:ascii="Arial" w:eastAsia="Arial" w:hAnsi="Arial" w:cs="Arial"/>
          <w:b/>
          <w:sz w:val="24"/>
          <w:szCs w:val="24"/>
        </w:rPr>
        <w:t>RO</w:t>
      </w:r>
      <w:r w:rsidR="00432884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="00432884">
        <w:rPr>
          <w:rFonts w:ascii="Arial" w:eastAsia="Arial" w:hAnsi="Arial" w:cs="Arial"/>
          <w:b/>
          <w:sz w:val="24"/>
          <w:szCs w:val="24"/>
        </w:rPr>
        <w:t>C</w:t>
      </w:r>
      <w:r w:rsidR="0043288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432884">
        <w:rPr>
          <w:rFonts w:ascii="Arial" w:eastAsia="Arial" w:hAnsi="Arial" w:cs="Arial"/>
          <w:b/>
          <w:sz w:val="24"/>
          <w:szCs w:val="24"/>
        </w:rPr>
        <w:t>A</w:t>
      </w:r>
      <w:r w:rsidR="00432884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43288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432884">
        <w:rPr>
          <w:rFonts w:ascii="Arial" w:eastAsia="Arial" w:hAnsi="Arial" w:cs="Arial"/>
          <w:b/>
          <w:sz w:val="24"/>
          <w:szCs w:val="24"/>
        </w:rPr>
        <w:t>,</w:t>
      </w:r>
    </w:p>
    <w:p w14:paraId="5EFCF83B" w14:textId="77777777" w:rsidR="00BC0985" w:rsidRDefault="00BC0985">
      <w:pPr>
        <w:spacing w:before="9" w:line="120" w:lineRule="exact"/>
        <w:rPr>
          <w:sz w:val="12"/>
          <w:szCs w:val="12"/>
        </w:rPr>
      </w:pPr>
    </w:p>
    <w:p w14:paraId="29CBE2E6" w14:textId="77777777" w:rsidR="00BC0985" w:rsidRDefault="00BC0985">
      <w:pPr>
        <w:spacing w:line="200" w:lineRule="exact"/>
      </w:pPr>
    </w:p>
    <w:p w14:paraId="0DCC67E0" w14:textId="38F969B1" w:rsidR="00BC0985" w:rsidRDefault="00BA6E5F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53F1A053" wp14:editId="5BE345CB">
            <wp:simplePos x="0" y="0"/>
            <wp:positionH relativeFrom="column">
              <wp:posOffset>5193030</wp:posOffset>
            </wp:positionH>
            <wp:positionV relativeFrom="paragraph">
              <wp:posOffset>95885</wp:posOffset>
            </wp:positionV>
            <wp:extent cx="1504950" cy="495300"/>
            <wp:effectExtent l="0" t="0" r="0" b="0"/>
            <wp:wrapNone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9B970" w14:textId="77777777" w:rsidR="00BC0985" w:rsidRDefault="00BC0985">
      <w:pPr>
        <w:spacing w:line="200" w:lineRule="exact"/>
      </w:pPr>
    </w:p>
    <w:p w14:paraId="710BFF50" w14:textId="7988CC6E" w:rsidR="00BC0985" w:rsidRDefault="00BA6E5F">
      <w:pPr>
        <w:ind w:left="5869"/>
        <w:rPr>
          <w:rFonts w:ascii="_TimesNewRoman" w:eastAsia="_TimesNewRoman" w:hAnsi="_TimesNewRoman" w:cs="_TimesNew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61BA56" wp14:editId="7D748114">
                <wp:simplePos x="0" y="0"/>
                <wp:positionH relativeFrom="page">
                  <wp:posOffset>3877310</wp:posOffset>
                </wp:positionH>
                <wp:positionV relativeFrom="paragraph">
                  <wp:posOffset>-2952115</wp:posOffset>
                </wp:positionV>
                <wp:extent cx="425450" cy="194945"/>
                <wp:effectExtent l="635" t="0" r="254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94945"/>
                          <a:chOff x="6106" y="-4649"/>
                          <a:chExt cx="670" cy="307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6106" y="-4649"/>
                            <a:ext cx="670" cy="307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670"/>
                              <a:gd name="T2" fmla="+- 0 -4342 -4649"/>
                              <a:gd name="T3" fmla="*/ -4342 h 307"/>
                              <a:gd name="T4" fmla="+- 0 6775 6106"/>
                              <a:gd name="T5" fmla="*/ T4 w 670"/>
                              <a:gd name="T6" fmla="+- 0 -4342 -4649"/>
                              <a:gd name="T7" fmla="*/ -4342 h 307"/>
                              <a:gd name="T8" fmla="+- 0 6775 6106"/>
                              <a:gd name="T9" fmla="*/ T8 w 670"/>
                              <a:gd name="T10" fmla="+- 0 -4649 -4649"/>
                              <a:gd name="T11" fmla="*/ -4649 h 307"/>
                              <a:gd name="T12" fmla="+- 0 6106 6106"/>
                              <a:gd name="T13" fmla="*/ T12 w 670"/>
                              <a:gd name="T14" fmla="+- 0 -4649 -4649"/>
                              <a:gd name="T15" fmla="*/ -4649 h 307"/>
                              <a:gd name="T16" fmla="+- 0 6106 6106"/>
                              <a:gd name="T17" fmla="*/ T16 w 670"/>
                              <a:gd name="T18" fmla="+- 0 -4342 -4649"/>
                              <a:gd name="T19" fmla="*/ -4342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0" h="307">
                                <a:moveTo>
                                  <a:pt x="0" y="307"/>
                                </a:moveTo>
                                <a:lnTo>
                                  <a:pt x="669" y="307"/>
                                </a:lnTo>
                                <a:lnTo>
                                  <a:pt x="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CCFF" id="Group 7" o:spid="_x0000_s1026" style="position:absolute;margin-left:305.3pt;margin-top:-232.45pt;width:33.5pt;height:15.35pt;z-index:-251659776;mso-position-horizontal-relative:page" coordorigin="6106,-4649" coordsize="67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">
                <v:shape id="Freeform 8" o:spid="_x0000_s1027" style="position:absolute;left:6106;top:-4649;width:670;height:307;visibility:visible;mso-wrap-style:square;v-text-anchor:top" coordsize="6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fRsIA&#10;AADaAAAADwAAAGRycy9kb3ducmV2LnhtbESP3YrCMBSE74V9h3AWvJE1taAu1SiyiyCiF/48wKE5&#10;tt1tTkoSbX17IwheDjPzDTNfdqYWN3K+sqxgNExAEOdWV1woOJ/WX98gfEDWWFsmBXfysFx89OaY&#10;advygW7HUIgIYZ+hgjKEJpPS5yUZ9EPbEEfvYp3BEKUrpHbYRripZZokE2mw4rhQYkM/JeX/x6tR&#10;sG3/zqkdh91971bTYvBbU0ojpfqf3WoGIlAX3uFXe6MVT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9GwgAAANoAAAAPAAAAAAAAAAAAAAAAAJgCAABkcnMvZG93&#10;bnJldi54bWxQSwUGAAAAAAQABAD1AAAAhwMAAAAA&#10;" path="m,307r669,l669,,,,,307xe" fillcolor="#f7f7f7" stroked="f">
                  <v:path arrowok="t" o:connecttype="custom" o:connectlocs="0,-4342;669,-4342;669,-4649;0,-4649;0,-43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36305D" wp14:editId="2C0C7D02">
                <wp:simplePos x="0" y="0"/>
                <wp:positionH relativeFrom="page">
                  <wp:posOffset>3956050</wp:posOffset>
                </wp:positionH>
                <wp:positionV relativeFrom="paragraph">
                  <wp:posOffset>-2334895</wp:posOffset>
                </wp:positionV>
                <wp:extent cx="267970" cy="193675"/>
                <wp:effectExtent l="3175" t="4445" r="5080" b="190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193675"/>
                          <a:chOff x="6230" y="-3677"/>
                          <a:chExt cx="422" cy="30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230" y="-3677"/>
                            <a:ext cx="422" cy="305"/>
                          </a:xfrm>
                          <a:custGeom>
                            <a:avLst/>
                            <a:gdLst>
                              <a:gd name="T0" fmla="+- 0 6230 6230"/>
                              <a:gd name="T1" fmla="*/ T0 w 422"/>
                              <a:gd name="T2" fmla="+- 0 -3372 -3677"/>
                              <a:gd name="T3" fmla="*/ -3372 h 305"/>
                              <a:gd name="T4" fmla="+- 0 6653 6230"/>
                              <a:gd name="T5" fmla="*/ T4 w 422"/>
                              <a:gd name="T6" fmla="+- 0 -3372 -3677"/>
                              <a:gd name="T7" fmla="*/ -3372 h 305"/>
                              <a:gd name="T8" fmla="+- 0 6653 6230"/>
                              <a:gd name="T9" fmla="*/ T8 w 422"/>
                              <a:gd name="T10" fmla="+- 0 -3677 -3677"/>
                              <a:gd name="T11" fmla="*/ -3677 h 305"/>
                              <a:gd name="T12" fmla="+- 0 6230 6230"/>
                              <a:gd name="T13" fmla="*/ T12 w 422"/>
                              <a:gd name="T14" fmla="+- 0 -3677 -3677"/>
                              <a:gd name="T15" fmla="*/ -3677 h 305"/>
                              <a:gd name="T16" fmla="+- 0 6230 6230"/>
                              <a:gd name="T17" fmla="*/ T16 w 422"/>
                              <a:gd name="T18" fmla="+- 0 -3372 -3677"/>
                              <a:gd name="T19" fmla="*/ -3372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2" h="305">
                                <a:moveTo>
                                  <a:pt x="0" y="305"/>
                                </a:moveTo>
                                <a:lnTo>
                                  <a:pt x="423" y="305"/>
                                </a:lnTo>
                                <a:lnTo>
                                  <a:pt x="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1DB20" id="Group 5" o:spid="_x0000_s1026" style="position:absolute;margin-left:311.5pt;margin-top:-183.85pt;width:21.1pt;height:15.25pt;z-index:-251657728;mso-position-horizontal-relative:page" coordorigin="6230,-3677" coordsize="42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">
                <v:shape id="Freeform 6" o:spid="_x0000_s1027" style="position:absolute;left:6230;top:-3677;width:422;height:305;visibility:visible;mso-wrap-style:square;v-text-anchor:top" coordsize="42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BB8QA&#10;AADaAAAADwAAAGRycy9kb3ducmV2LnhtbESPQWvCQBSE74L/YXmCN90YVCTNKiqk8VZqhaa3R/Y1&#10;CWbfhuzWpP++Wyj0OMzMN0x6GE0rHtS7xrKC1TICQVxa3XCl4PaWLXYgnEfW2FomBd/k4LCfTlJM&#10;tB34lR5XX4kAYZeggtr7LpHSlTUZdEvbEQfv0/YGfZB9JXWPQ4CbVsZRtJUGGw4LNXZ0rqm8X7+M&#10;Av1SlUMRn57zo/zIt+/ZZbOJC6Xms/H4BMLT6P/Df+2LVrCG3yvh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wQfEAAAA2gAAAA8AAAAAAAAAAAAAAAAAmAIAAGRycy9k&#10;b3ducmV2LnhtbFBLBQYAAAAABAAEAPUAAACJAwAAAAA=&#10;" path="m,305r423,l423,,,,,305xe" fillcolor="#f7f7f7" stroked="f">
                  <v:path arrowok="t" o:connecttype="custom" o:connectlocs="0,-3372;423,-3372;423,-3677;0,-3677;0,-33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6EA1F54" wp14:editId="4DA96BB0">
                <wp:simplePos x="0" y="0"/>
                <wp:positionH relativeFrom="page">
                  <wp:posOffset>3916680</wp:posOffset>
                </wp:positionH>
                <wp:positionV relativeFrom="paragraph">
                  <wp:posOffset>-1734185</wp:posOffset>
                </wp:positionV>
                <wp:extent cx="346075" cy="194945"/>
                <wp:effectExtent l="1905" t="0" r="444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194945"/>
                          <a:chOff x="6168" y="-2731"/>
                          <a:chExt cx="545" cy="30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6168" y="-2731"/>
                            <a:ext cx="545" cy="307"/>
                          </a:xfrm>
                          <a:custGeom>
                            <a:avLst/>
                            <a:gdLst>
                              <a:gd name="T0" fmla="+- 0 6168 6168"/>
                              <a:gd name="T1" fmla="*/ T0 w 545"/>
                              <a:gd name="T2" fmla="+- 0 -2424 -2731"/>
                              <a:gd name="T3" fmla="*/ -2424 h 307"/>
                              <a:gd name="T4" fmla="+- 0 6713 6168"/>
                              <a:gd name="T5" fmla="*/ T4 w 545"/>
                              <a:gd name="T6" fmla="+- 0 -2424 -2731"/>
                              <a:gd name="T7" fmla="*/ -2424 h 307"/>
                              <a:gd name="T8" fmla="+- 0 6713 6168"/>
                              <a:gd name="T9" fmla="*/ T8 w 545"/>
                              <a:gd name="T10" fmla="+- 0 -2731 -2731"/>
                              <a:gd name="T11" fmla="*/ -2731 h 307"/>
                              <a:gd name="T12" fmla="+- 0 6168 6168"/>
                              <a:gd name="T13" fmla="*/ T12 w 545"/>
                              <a:gd name="T14" fmla="+- 0 -2731 -2731"/>
                              <a:gd name="T15" fmla="*/ -2731 h 307"/>
                              <a:gd name="T16" fmla="+- 0 6168 6168"/>
                              <a:gd name="T17" fmla="*/ T16 w 545"/>
                              <a:gd name="T18" fmla="+- 0 -2424 -2731"/>
                              <a:gd name="T19" fmla="*/ -242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07">
                                <a:moveTo>
                                  <a:pt x="0" y="307"/>
                                </a:moveTo>
                                <a:lnTo>
                                  <a:pt x="545" y="307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A4CD8" id="Group 3" o:spid="_x0000_s1026" style="position:absolute;margin-left:308.4pt;margin-top:-136.55pt;width:27.25pt;height:15.35pt;z-index:-251655680;mso-position-horizontal-relative:page" coordorigin="6168,-2731" coordsize="5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">
                <v:shape id="Freeform 4" o:spid="_x0000_s1027" style="position:absolute;left:6168;top:-2731;width:545;height:307;visibility:visible;mso-wrap-style:square;v-text-anchor:top" coordsize="5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Fn8IA&#10;AADaAAAADwAAAGRycy9kb3ducmV2LnhtbESPwWrDMBBE74H+g9hCb4lsp5jgRglNgkuvTQK9LtbW&#10;NrVWqqXE6t9XgUCPw8y8YdbbaAZxpdH3lhXkiwwEcWN1z62C86mer0D4gKxxsEwKfsnDdvMwW2Ol&#10;7cQfdD2GViQI+woVdCG4SkrfdGTQL6wjTt6XHQ2GJMdW6hGnBDeDLLKslAZ7TgsdOtp31HwfL0bB&#10;ULvy5xwvWb78dKdy9/wWD41R6ukxvr6ACBTDf/jeftcKCrhd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8WfwgAAANoAAAAPAAAAAAAAAAAAAAAAAJgCAABkcnMvZG93&#10;bnJldi54bWxQSwUGAAAAAAQABAD1AAAAhwMAAAAA&#10;" path="m,307r545,l545,,,,,307xe" fillcolor="#f7f7f7" stroked="f">
                  <v:path arrowok="t" o:connecttype="custom" o:connectlocs="0,-2424;545,-2424;545,-2731;0,-2731;0,-2424" o:connectangles="0,0,0,0,0"/>
                </v:shape>
                <w10:wrap anchorx="page"/>
              </v:group>
            </w:pict>
          </mc:Fallback>
        </mc:AlternateContent>
      </w:r>
    </w:p>
    <w:p w14:paraId="744E8331" w14:textId="77777777" w:rsidR="00BC0985" w:rsidRDefault="00BC0985">
      <w:pPr>
        <w:spacing w:line="200" w:lineRule="exact"/>
      </w:pPr>
    </w:p>
    <w:p w14:paraId="030BD4A2" w14:textId="77777777" w:rsidR="00BC0985" w:rsidRDefault="00BC0985">
      <w:pPr>
        <w:spacing w:line="200" w:lineRule="exact"/>
      </w:pPr>
    </w:p>
    <w:p w14:paraId="77E8F8A1" w14:textId="77777777" w:rsidR="00BC0985" w:rsidRDefault="00BC0985">
      <w:pPr>
        <w:spacing w:before="7" w:line="240" w:lineRule="exact"/>
        <w:rPr>
          <w:sz w:val="24"/>
          <w:szCs w:val="24"/>
        </w:rPr>
      </w:pPr>
    </w:p>
    <w:sectPr w:rsidR="00BC0985" w:rsidSect="00C17213">
      <w:footerReference w:type="default" r:id="rId9"/>
      <w:type w:val="continuous"/>
      <w:pgSz w:w="15840" w:h="12240" w:orient="landscape"/>
      <w:pgMar w:top="851" w:right="780" w:bottom="460" w:left="28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E802" w14:textId="77777777" w:rsidR="003B2285" w:rsidRDefault="003B2285">
      <w:r>
        <w:separator/>
      </w:r>
    </w:p>
  </w:endnote>
  <w:endnote w:type="continuationSeparator" w:id="0">
    <w:p w14:paraId="3633FFD2" w14:textId="77777777" w:rsidR="003B2285" w:rsidRDefault="003B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_TimesNewRoman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19BAC" w14:textId="77777777" w:rsidR="00902683" w:rsidRDefault="0090268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E44CD" w14:textId="77777777" w:rsidR="003B2285" w:rsidRDefault="003B2285">
      <w:r>
        <w:separator/>
      </w:r>
    </w:p>
  </w:footnote>
  <w:footnote w:type="continuationSeparator" w:id="0">
    <w:p w14:paraId="1BE29BFA" w14:textId="77777777" w:rsidR="003B2285" w:rsidRDefault="003B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4F3E"/>
    <w:multiLevelType w:val="hybridMultilevel"/>
    <w:tmpl w:val="8008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43FF"/>
    <w:multiLevelType w:val="hybridMultilevel"/>
    <w:tmpl w:val="16029F44"/>
    <w:lvl w:ilvl="0" w:tplc="FE7A3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21B44"/>
    <w:multiLevelType w:val="multilevel"/>
    <w:tmpl w:val="5A6422D2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85"/>
    <w:rsid w:val="00054A24"/>
    <w:rsid w:val="000C2193"/>
    <w:rsid w:val="000E5F04"/>
    <w:rsid w:val="00131104"/>
    <w:rsid w:val="001347EA"/>
    <w:rsid w:val="00155BD5"/>
    <w:rsid w:val="00220A11"/>
    <w:rsid w:val="0023343D"/>
    <w:rsid w:val="00276EF6"/>
    <w:rsid w:val="00363038"/>
    <w:rsid w:val="003B2285"/>
    <w:rsid w:val="003C3393"/>
    <w:rsid w:val="00432884"/>
    <w:rsid w:val="00581FAC"/>
    <w:rsid w:val="00584769"/>
    <w:rsid w:val="00617246"/>
    <w:rsid w:val="006566B8"/>
    <w:rsid w:val="006D11DB"/>
    <w:rsid w:val="00706B2F"/>
    <w:rsid w:val="0078155F"/>
    <w:rsid w:val="0078733C"/>
    <w:rsid w:val="00892DAB"/>
    <w:rsid w:val="00902683"/>
    <w:rsid w:val="00936B14"/>
    <w:rsid w:val="00954F6A"/>
    <w:rsid w:val="009866C8"/>
    <w:rsid w:val="00A11410"/>
    <w:rsid w:val="00A27780"/>
    <w:rsid w:val="00A61481"/>
    <w:rsid w:val="00A67951"/>
    <w:rsid w:val="00BA6E5F"/>
    <w:rsid w:val="00BC0985"/>
    <w:rsid w:val="00C17213"/>
    <w:rsid w:val="00C64BFD"/>
    <w:rsid w:val="00D27904"/>
    <w:rsid w:val="00E757C5"/>
    <w:rsid w:val="00F02EA7"/>
    <w:rsid w:val="00FB4CB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10BDE1"/>
  <w15:docId w15:val="{13A397E0-42AB-4314-9676-B68F303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f">
    <w:name w:val="List Paragraph"/>
    <w:basedOn w:val="Normal"/>
    <w:uiPriority w:val="34"/>
    <w:qFormat/>
    <w:rsid w:val="00706B2F"/>
    <w:pPr>
      <w:widowControl w:val="0"/>
      <w:suppressAutoHyphens/>
      <w:autoSpaceDE w:val="0"/>
      <w:autoSpaceDN w:val="0"/>
      <w:ind w:left="720"/>
      <w:contextualSpacing/>
      <w:textAlignment w:val="baseline"/>
    </w:pPr>
    <w:rPr>
      <w:rFonts w:ascii="Calibri" w:eastAsia="Calibri" w:hAnsi="Calibri" w:cs="Calibri"/>
      <w:kern w:val="3"/>
      <w:sz w:val="24"/>
      <w:szCs w:val="24"/>
      <w:lang w:val="ro-RO"/>
    </w:rPr>
  </w:style>
  <w:style w:type="paragraph" w:customStyle="1" w:styleId="Textnormal">
    <w:name w:val="Text normal"/>
    <w:basedOn w:val="Normal"/>
    <w:link w:val="TextnormalChar"/>
    <w:qFormat/>
    <w:rsid w:val="00706B2F"/>
    <w:pPr>
      <w:spacing w:before="120" w:after="120" w:line="288" w:lineRule="auto"/>
      <w:ind w:left="851"/>
    </w:pPr>
    <w:rPr>
      <w:rFonts w:ascii="Arial" w:hAnsi="Arial"/>
      <w:sz w:val="24"/>
      <w:szCs w:val="24"/>
    </w:rPr>
  </w:style>
  <w:style w:type="character" w:customStyle="1" w:styleId="TextnormalChar">
    <w:name w:val="Text normal Char"/>
    <w:link w:val="Textnormal"/>
    <w:rsid w:val="00706B2F"/>
    <w:rPr>
      <w:rFonts w:ascii="Arial" w:hAnsi="Arial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347E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47EA"/>
  </w:style>
  <w:style w:type="paragraph" w:styleId="Subsol">
    <w:name w:val="footer"/>
    <w:basedOn w:val="Normal"/>
    <w:link w:val="SubsolCaracter"/>
    <w:uiPriority w:val="99"/>
    <w:unhideWhenUsed/>
    <w:rsid w:val="001347E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47EA"/>
  </w:style>
  <w:style w:type="paragraph" w:styleId="TextnBalon">
    <w:name w:val="Balloon Text"/>
    <w:basedOn w:val="Normal"/>
    <w:link w:val="TextnBalonCaracter"/>
    <w:uiPriority w:val="99"/>
    <w:semiHidden/>
    <w:unhideWhenUsed/>
    <w:rsid w:val="0036303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4285</Words>
  <Characters>24428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12</cp:revision>
  <cp:lastPrinted>2022-08-22T07:33:00Z</cp:lastPrinted>
  <dcterms:created xsi:type="dcterms:W3CDTF">2022-08-23T10:47:00Z</dcterms:created>
  <dcterms:modified xsi:type="dcterms:W3CDTF">2022-08-23T10:59:00Z</dcterms:modified>
</cp:coreProperties>
</file>